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ADB" w:rsidRPr="00411646" w:rsidRDefault="00E63233" w:rsidP="00E12C8E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411646">
        <w:rPr>
          <w:rFonts w:ascii="Times New Roman" w:hAnsi="Times New Roman"/>
          <w:sz w:val="28"/>
          <w:szCs w:val="28"/>
        </w:rPr>
        <w:t>П</w:t>
      </w:r>
      <w:r w:rsidR="00537263" w:rsidRPr="00411646">
        <w:rPr>
          <w:rFonts w:ascii="Times New Roman" w:hAnsi="Times New Roman"/>
          <w:sz w:val="28"/>
          <w:szCs w:val="28"/>
        </w:rPr>
        <w:t>риложение</w:t>
      </w:r>
    </w:p>
    <w:p w:rsidR="00E63233" w:rsidRPr="00411646" w:rsidRDefault="00E63233" w:rsidP="00E12C8E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</w:p>
    <w:p w:rsidR="00E63233" w:rsidRPr="00411646" w:rsidRDefault="00E63233" w:rsidP="00E12C8E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411646">
        <w:rPr>
          <w:rFonts w:ascii="Times New Roman" w:hAnsi="Times New Roman"/>
          <w:sz w:val="28"/>
          <w:szCs w:val="28"/>
        </w:rPr>
        <w:t>УТВЕРЖДЕНЫ</w:t>
      </w:r>
    </w:p>
    <w:p w:rsidR="00E63233" w:rsidRPr="00411646" w:rsidRDefault="00E63233" w:rsidP="00E12C8E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411646">
        <w:rPr>
          <w:rFonts w:ascii="Times New Roman" w:hAnsi="Times New Roman"/>
          <w:sz w:val="28"/>
          <w:szCs w:val="28"/>
        </w:rPr>
        <w:t xml:space="preserve">постановлением </w:t>
      </w:r>
      <w:r w:rsidR="009A16B2" w:rsidRPr="00411646">
        <w:rPr>
          <w:rFonts w:ascii="Times New Roman" w:hAnsi="Times New Roman"/>
          <w:sz w:val="28"/>
          <w:szCs w:val="28"/>
        </w:rPr>
        <w:t>а</w:t>
      </w:r>
      <w:r w:rsidRPr="00411646">
        <w:rPr>
          <w:rFonts w:ascii="Times New Roman" w:hAnsi="Times New Roman"/>
          <w:sz w:val="28"/>
          <w:szCs w:val="28"/>
        </w:rPr>
        <w:t>дминистрации</w:t>
      </w:r>
    </w:p>
    <w:p w:rsidR="00E63233" w:rsidRPr="00411646" w:rsidRDefault="00E63233" w:rsidP="00E12C8E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41164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63233" w:rsidRPr="00411646" w:rsidRDefault="00E63233" w:rsidP="00E12C8E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411646">
        <w:rPr>
          <w:rFonts w:ascii="Times New Roman" w:hAnsi="Times New Roman"/>
          <w:sz w:val="28"/>
          <w:szCs w:val="28"/>
        </w:rPr>
        <w:t>Темрюкский район</w:t>
      </w:r>
    </w:p>
    <w:p w:rsidR="00E63233" w:rsidRPr="00411646" w:rsidRDefault="00E63233" w:rsidP="00E12C8E">
      <w:pPr>
        <w:tabs>
          <w:tab w:val="left" w:pos="10632"/>
        </w:tabs>
        <w:spacing w:after="0" w:line="240" w:lineRule="auto"/>
        <w:ind w:left="10632"/>
        <w:rPr>
          <w:rFonts w:ascii="Times New Roman" w:hAnsi="Times New Roman"/>
          <w:sz w:val="28"/>
          <w:szCs w:val="28"/>
        </w:rPr>
      </w:pPr>
      <w:r w:rsidRPr="00411646">
        <w:rPr>
          <w:rFonts w:ascii="Times New Roman" w:hAnsi="Times New Roman"/>
          <w:sz w:val="28"/>
          <w:szCs w:val="28"/>
        </w:rPr>
        <w:t>от____________№___________</w:t>
      </w:r>
    </w:p>
    <w:p w:rsidR="00E63233" w:rsidRPr="00411646" w:rsidRDefault="00E63233" w:rsidP="00732710">
      <w:pPr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</w:p>
    <w:p w:rsidR="00E63233" w:rsidRPr="00411646" w:rsidRDefault="00E63233" w:rsidP="00F602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3E8A" w:rsidRPr="00411646" w:rsidRDefault="00A33E8A" w:rsidP="00F602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3E8A" w:rsidRPr="00411646" w:rsidRDefault="00A33E8A" w:rsidP="00F602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63233" w:rsidRPr="00411646" w:rsidRDefault="00E63233" w:rsidP="00F602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1646"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ИЗМЕНЕНИЯ,</w:t>
      </w:r>
    </w:p>
    <w:p w:rsidR="00AB2EC5" w:rsidRPr="00411646" w:rsidRDefault="00E63233" w:rsidP="00F60272">
      <w:pPr>
        <w:widowControl w:val="0"/>
        <w:autoSpaceDE w:val="0"/>
        <w:autoSpaceDN w:val="0"/>
        <w:adjustRightInd w:val="0"/>
        <w:spacing w:after="0" w:line="240" w:lineRule="auto"/>
        <w:ind w:left="142"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16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вносимые в постановление администрации муниципального образования Темрюкский район </w:t>
      </w:r>
    </w:p>
    <w:p w:rsidR="00E63233" w:rsidRPr="00411646" w:rsidRDefault="00E63233" w:rsidP="00F60272">
      <w:pPr>
        <w:widowControl w:val="0"/>
        <w:autoSpaceDE w:val="0"/>
        <w:autoSpaceDN w:val="0"/>
        <w:adjustRightInd w:val="0"/>
        <w:spacing w:after="0" w:line="240" w:lineRule="auto"/>
        <w:ind w:left="142"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16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 29 октя</w:t>
      </w:r>
      <w:r w:rsidR="00383704" w:rsidRPr="00411646">
        <w:rPr>
          <w:rFonts w:ascii="Times New Roman" w:eastAsia="Times New Roman" w:hAnsi="Times New Roman"/>
          <w:b/>
          <w:sz w:val="28"/>
          <w:szCs w:val="28"/>
          <w:lang w:eastAsia="ru-RU"/>
        </w:rPr>
        <w:t>бря 2021 г.</w:t>
      </w:r>
      <w:r w:rsidRPr="004116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 </w:t>
      </w:r>
    </w:p>
    <w:p w:rsidR="00E63233" w:rsidRPr="00411646" w:rsidRDefault="00E63233" w:rsidP="00F602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63233" w:rsidRPr="00411646" w:rsidRDefault="00E63233" w:rsidP="00F602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1646">
        <w:rPr>
          <w:rFonts w:ascii="Times New Roman" w:eastAsia="Times New Roman" w:hAnsi="Times New Roman"/>
          <w:sz w:val="28"/>
          <w:szCs w:val="28"/>
          <w:lang w:eastAsia="ru-RU"/>
        </w:rPr>
        <w:t>1. В муниципальной программе муниципального образования Темрюкский район «Социальная поддержка граждан» (далее – муниципальная программа):</w:t>
      </w:r>
    </w:p>
    <w:p w:rsidR="00685724" w:rsidRPr="00411646" w:rsidRDefault="00AF76AD" w:rsidP="00AF76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D57B04" w:rsidRPr="00411646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позицию «Объем финансирования муниципальной программы» </w:t>
      </w:r>
      <w:r w:rsidRPr="00411646">
        <w:rPr>
          <w:rFonts w:ascii="Times New Roman" w:eastAsia="Times New Roman" w:hAnsi="Times New Roman"/>
          <w:sz w:val="28"/>
          <w:szCs w:val="28"/>
          <w:lang w:eastAsia="ru-RU"/>
        </w:rPr>
        <w:t>па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спорта</w:t>
      </w:r>
      <w:r w:rsidRPr="0041164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программы</w:t>
      </w:r>
      <w:r w:rsidRPr="004116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7B04" w:rsidRPr="00411646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E63233" w:rsidRPr="00411646" w:rsidRDefault="00666A00" w:rsidP="00666A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1646">
        <w:rPr>
          <w:rFonts w:ascii="Times New Roman" w:eastAsia="Times New Roman" w:hAnsi="Times New Roman"/>
          <w:sz w:val="28"/>
          <w:szCs w:val="28"/>
          <w:lang w:eastAsia="ru-RU"/>
        </w:rPr>
        <w:t xml:space="preserve">« </w:t>
      </w:r>
    </w:p>
    <w:tbl>
      <w:tblPr>
        <w:tblW w:w="147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1698"/>
        <w:gridCol w:w="1926"/>
        <w:gridCol w:w="1698"/>
        <w:gridCol w:w="1698"/>
        <w:gridCol w:w="1762"/>
      </w:tblGrid>
      <w:tr w:rsidR="00AB5364" w:rsidRPr="00411646" w:rsidTr="00913E4A">
        <w:tc>
          <w:tcPr>
            <w:tcW w:w="5931" w:type="dxa"/>
            <w:shd w:val="clear" w:color="auto" w:fill="auto"/>
          </w:tcPr>
          <w:p w:rsidR="00AB5364" w:rsidRPr="00411646" w:rsidRDefault="00AB5364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AB5364" w:rsidRPr="00411646" w:rsidRDefault="00AB5364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84" w:type="dxa"/>
            <w:gridSpan w:val="4"/>
            <w:shd w:val="clear" w:color="auto" w:fill="auto"/>
          </w:tcPr>
          <w:p w:rsidR="00AB5364" w:rsidRPr="00411646" w:rsidRDefault="00AB5364" w:rsidP="00D267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B2FEC" w:rsidRPr="00411646" w:rsidTr="00913E4A">
        <w:tc>
          <w:tcPr>
            <w:tcW w:w="5931" w:type="dxa"/>
            <w:shd w:val="clear" w:color="auto" w:fill="auto"/>
          </w:tcPr>
          <w:p w:rsidR="00DB2FEC" w:rsidRPr="00411646" w:rsidRDefault="00DB2FEC" w:rsidP="00DB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698" w:type="dxa"/>
            <w:vMerge/>
            <w:shd w:val="clear" w:color="auto" w:fill="auto"/>
          </w:tcPr>
          <w:p w:rsidR="00DB2FEC" w:rsidRPr="00411646" w:rsidRDefault="00DB2FEC" w:rsidP="00DB2F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</w:tcPr>
          <w:p w:rsidR="00DB2FEC" w:rsidRPr="00411646" w:rsidRDefault="00DB2FEC" w:rsidP="00DB2F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698" w:type="dxa"/>
            <w:shd w:val="clear" w:color="auto" w:fill="auto"/>
          </w:tcPr>
          <w:p w:rsidR="00DB2FEC" w:rsidRPr="00411646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698" w:type="dxa"/>
            <w:shd w:val="clear" w:color="auto" w:fill="auto"/>
          </w:tcPr>
          <w:p w:rsidR="00DB2FEC" w:rsidRPr="00411646" w:rsidRDefault="00DB2FEC" w:rsidP="00DB2F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shd w:val="clear" w:color="auto" w:fill="auto"/>
          </w:tcPr>
          <w:p w:rsidR="00DB2FEC" w:rsidRPr="00411646" w:rsidRDefault="00DB2FEC" w:rsidP="00DB2F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DB2FEC" w:rsidRPr="00411646" w:rsidTr="00685724">
        <w:trPr>
          <w:trHeight w:val="489"/>
        </w:trPr>
        <w:tc>
          <w:tcPr>
            <w:tcW w:w="5931" w:type="dxa"/>
            <w:shd w:val="clear" w:color="auto" w:fill="auto"/>
          </w:tcPr>
          <w:p w:rsidR="00DB2FEC" w:rsidRPr="00411646" w:rsidRDefault="00DB2FEC" w:rsidP="00DB2FEC">
            <w:pPr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411646" w:rsidRDefault="00DB2FEC" w:rsidP="00DB2F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411646" w:rsidRDefault="00DB2FEC" w:rsidP="00DB2F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EC" w:rsidRPr="00411646" w:rsidRDefault="00DB2FEC" w:rsidP="00DB2FEC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698" w:type="dxa"/>
            <w:shd w:val="clear" w:color="auto" w:fill="auto"/>
          </w:tcPr>
          <w:p w:rsidR="00DB2FEC" w:rsidRPr="00411646" w:rsidRDefault="00DB2FEC" w:rsidP="00DB2F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shd w:val="clear" w:color="auto" w:fill="auto"/>
          </w:tcPr>
          <w:p w:rsidR="00DB2FEC" w:rsidRPr="00411646" w:rsidRDefault="00DB2FEC" w:rsidP="00DB2F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DA3CD9" w:rsidRPr="00411646" w:rsidTr="006D0175">
        <w:trPr>
          <w:trHeight w:val="231"/>
        </w:trPr>
        <w:tc>
          <w:tcPr>
            <w:tcW w:w="5931" w:type="dxa"/>
            <w:shd w:val="clear" w:color="auto" w:fill="auto"/>
          </w:tcPr>
          <w:p w:rsidR="00DA3CD9" w:rsidRPr="00411646" w:rsidRDefault="00DA3CD9" w:rsidP="00DA3CD9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1698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CB5201">
              <w:rPr>
                <w:sz w:val="24"/>
                <w:szCs w:val="24"/>
              </w:rPr>
              <w:t>111986,9</w:t>
            </w:r>
          </w:p>
        </w:tc>
        <w:tc>
          <w:tcPr>
            <w:tcW w:w="1926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CB5201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CB5201">
              <w:rPr>
                <w:sz w:val="24"/>
                <w:szCs w:val="24"/>
              </w:rPr>
              <w:t>103661,9</w:t>
            </w:r>
          </w:p>
        </w:tc>
        <w:tc>
          <w:tcPr>
            <w:tcW w:w="1698" w:type="dxa"/>
            <w:shd w:val="clear" w:color="auto" w:fill="auto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CB5201">
              <w:rPr>
                <w:sz w:val="24"/>
                <w:szCs w:val="24"/>
              </w:rPr>
              <w:t>8325,0</w:t>
            </w:r>
          </w:p>
        </w:tc>
        <w:tc>
          <w:tcPr>
            <w:tcW w:w="1762" w:type="dxa"/>
            <w:shd w:val="clear" w:color="auto" w:fill="auto"/>
          </w:tcPr>
          <w:p w:rsidR="00DA3CD9" w:rsidRPr="00411646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DA3CD9" w:rsidRPr="00411646" w:rsidTr="006D0175">
        <w:tc>
          <w:tcPr>
            <w:tcW w:w="5931" w:type="dxa"/>
            <w:shd w:val="clear" w:color="auto" w:fill="auto"/>
          </w:tcPr>
          <w:p w:rsidR="00DA3CD9" w:rsidRPr="00411646" w:rsidRDefault="00DA3CD9" w:rsidP="00DA3CD9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2023</w:t>
            </w:r>
          </w:p>
        </w:tc>
        <w:tc>
          <w:tcPr>
            <w:tcW w:w="1698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CB5201">
              <w:rPr>
                <w:sz w:val="24"/>
                <w:szCs w:val="24"/>
              </w:rPr>
              <w:t>135884,5</w:t>
            </w:r>
          </w:p>
        </w:tc>
        <w:tc>
          <w:tcPr>
            <w:tcW w:w="1926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CB5201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CB5201">
              <w:rPr>
                <w:sz w:val="24"/>
                <w:szCs w:val="24"/>
              </w:rPr>
              <w:t>112233,9</w:t>
            </w:r>
          </w:p>
        </w:tc>
        <w:tc>
          <w:tcPr>
            <w:tcW w:w="1698" w:type="dxa"/>
            <w:shd w:val="clear" w:color="auto" w:fill="auto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CB5201">
              <w:rPr>
                <w:sz w:val="24"/>
                <w:szCs w:val="24"/>
              </w:rPr>
              <w:t>23650,6</w:t>
            </w:r>
          </w:p>
        </w:tc>
        <w:tc>
          <w:tcPr>
            <w:tcW w:w="1762" w:type="dxa"/>
            <w:shd w:val="clear" w:color="auto" w:fill="auto"/>
          </w:tcPr>
          <w:p w:rsidR="00DA3CD9" w:rsidRPr="00411646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DA3CD9" w:rsidRPr="00411646" w:rsidTr="006D0175">
        <w:tc>
          <w:tcPr>
            <w:tcW w:w="5931" w:type="dxa"/>
            <w:shd w:val="clear" w:color="auto" w:fill="auto"/>
          </w:tcPr>
          <w:p w:rsidR="00DA3CD9" w:rsidRPr="00411646" w:rsidRDefault="00DA3CD9" w:rsidP="00DA3CD9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1698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199140,0</w:t>
            </w:r>
          </w:p>
        </w:tc>
        <w:tc>
          <w:tcPr>
            <w:tcW w:w="1926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CB5201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CB5201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6222</w:t>
            </w:r>
            <w:r w:rsidRPr="00CB520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698" w:type="dxa"/>
            <w:shd w:val="clear" w:color="auto" w:fill="auto"/>
          </w:tcPr>
          <w:p w:rsidR="00DA3CD9" w:rsidRPr="004A5670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82620,0</w:t>
            </w:r>
          </w:p>
        </w:tc>
        <w:tc>
          <w:tcPr>
            <w:tcW w:w="1762" w:type="dxa"/>
            <w:shd w:val="clear" w:color="auto" w:fill="auto"/>
          </w:tcPr>
          <w:p w:rsidR="00DA3CD9" w:rsidRPr="00411646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DA3CD9" w:rsidRPr="00411646" w:rsidTr="006D0175">
        <w:tc>
          <w:tcPr>
            <w:tcW w:w="5931" w:type="dxa"/>
            <w:shd w:val="clear" w:color="auto" w:fill="auto"/>
          </w:tcPr>
          <w:p w:rsidR="00DA3CD9" w:rsidRPr="00411646" w:rsidRDefault="00DA3CD9" w:rsidP="00DA3CD9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lastRenderedPageBreak/>
              <w:t>2025</w:t>
            </w:r>
          </w:p>
        </w:tc>
        <w:tc>
          <w:tcPr>
            <w:tcW w:w="1698" w:type="dxa"/>
          </w:tcPr>
          <w:p w:rsidR="00DA3CD9" w:rsidRPr="00CB5201" w:rsidRDefault="00D9015B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1895</w:t>
            </w:r>
            <w:r w:rsidR="00685724">
              <w:rPr>
                <w:sz w:val="24"/>
                <w:szCs w:val="24"/>
              </w:rPr>
              <w:t>5</w:t>
            </w:r>
            <w:r w:rsidR="000F52D6">
              <w:rPr>
                <w:sz w:val="24"/>
                <w:szCs w:val="24"/>
              </w:rPr>
              <w:t>3</w:t>
            </w:r>
            <w:r w:rsidR="00DA3CD9">
              <w:rPr>
                <w:sz w:val="24"/>
                <w:szCs w:val="24"/>
              </w:rPr>
              <w:t>,0</w:t>
            </w:r>
          </w:p>
        </w:tc>
        <w:tc>
          <w:tcPr>
            <w:tcW w:w="1926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CB5201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134766,1</w:t>
            </w:r>
          </w:p>
        </w:tc>
        <w:tc>
          <w:tcPr>
            <w:tcW w:w="1698" w:type="dxa"/>
            <w:shd w:val="clear" w:color="auto" w:fill="auto"/>
          </w:tcPr>
          <w:p w:rsidR="00DA3CD9" w:rsidRPr="00CB5201" w:rsidRDefault="00D9015B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</w:t>
            </w:r>
            <w:r w:rsidR="00DA3CD9" w:rsidRPr="000F52D6">
              <w:rPr>
                <w:sz w:val="24"/>
                <w:szCs w:val="24"/>
              </w:rPr>
              <w:t>86,9</w:t>
            </w:r>
          </w:p>
        </w:tc>
        <w:tc>
          <w:tcPr>
            <w:tcW w:w="1762" w:type="dxa"/>
            <w:shd w:val="clear" w:color="auto" w:fill="auto"/>
          </w:tcPr>
          <w:p w:rsidR="00DA3CD9" w:rsidRPr="00411646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DA3CD9" w:rsidRPr="00411646" w:rsidTr="006D0175">
        <w:tc>
          <w:tcPr>
            <w:tcW w:w="5931" w:type="dxa"/>
            <w:shd w:val="clear" w:color="auto" w:fill="auto"/>
          </w:tcPr>
          <w:p w:rsidR="00DA3CD9" w:rsidRPr="00411646" w:rsidRDefault="00DA3CD9" w:rsidP="00DA3CD9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2026</w:t>
            </w:r>
          </w:p>
        </w:tc>
        <w:tc>
          <w:tcPr>
            <w:tcW w:w="1698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152826,4</w:t>
            </w:r>
          </w:p>
        </w:tc>
        <w:tc>
          <w:tcPr>
            <w:tcW w:w="1926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CB5201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141075,5</w:t>
            </w:r>
          </w:p>
        </w:tc>
        <w:tc>
          <w:tcPr>
            <w:tcW w:w="1698" w:type="dxa"/>
            <w:shd w:val="clear" w:color="auto" w:fill="auto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11750,9</w:t>
            </w:r>
          </w:p>
        </w:tc>
        <w:tc>
          <w:tcPr>
            <w:tcW w:w="1762" w:type="dxa"/>
            <w:shd w:val="clear" w:color="auto" w:fill="auto"/>
          </w:tcPr>
          <w:p w:rsidR="00DA3CD9" w:rsidRPr="00411646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DA3CD9" w:rsidRPr="00411646" w:rsidTr="006D0175">
        <w:tc>
          <w:tcPr>
            <w:tcW w:w="5931" w:type="dxa"/>
            <w:shd w:val="clear" w:color="auto" w:fill="auto"/>
          </w:tcPr>
          <w:p w:rsidR="00DA3CD9" w:rsidRPr="00411646" w:rsidRDefault="00DA3CD9" w:rsidP="00DA3CD9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2027</w:t>
            </w:r>
          </w:p>
        </w:tc>
        <w:tc>
          <w:tcPr>
            <w:tcW w:w="1698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155614,3</w:t>
            </w:r>
          </w:p>
        </w:tc>
        <w:tc>
          <w:tcPr>
            <w:tcW w:w="1926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143863,4</w:t>
            </w:r>
          </w:p>
        </w:tc>
        <w:tc>
          <w:tcPr>
            <w:tcW w:w="1698" w:type="dxa"/>
            <w:shd w:val="clear" w:color="auto" w:fill="auto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11750,9</w:t>
            </w:r>
          </w:p>
        </w:tc>
        <w:tc>
          <w:tcPr>
            <w:tcW w:w="1762" w:type="dxa"/>
            <w:shd w:val="clear" w:color="auto" w:fill="auto"/>
          </w:tcPr>
          <w:p w:rsidR="00DA3CD9" w:rsidRPr="00411646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DA3CD9" w:rsidRPr="00411646" w:rsidTr="006D0175">
        <w:tc>
          <w:tcPr>
            <w:tcW w:w="5931" w:type="dxa"/>
            <w:shd w:val="clear" w:color="auto" w:fill="auto"/>
          </w:tcPr>
          <w:p w:rsidR="00DA3CD9" w:rsidRPr="00411646" w:rsidRDefault="00DA3CD9" w:rsidP="00DA3CD9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Всего</w:t>
            </w:r>
          </w:p>
        </w:tc>
        <w:tc>
          <w:tcPr>
            <w:tcW w:w="1698" w:type="dxa"/>
          </w:tcPr>
          <w:p w:rsidR="00DA3CD9" w:rsidRPr="00525FFB" w:rsidRDefault="00D9015B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94500</w:t>
            </w:r>
            <w:r w:rsidR="00DA3CD9" w:rsidRPr="000F52D6">
              <w:rPr>
                <w:sz w:val="24"/>
                <w:szCs w:val="24"/>
              </w:rPr>
              <w:t>5,1</w:t>
            </w:r>
          </w:p>
        </w:tc>
        <w:tc>
          <w:tcPr>
            <w:tcW w:w="1926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CB5201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752120,8</w:t>
            </w:r>
          </w:p>
        </w:tc>
        <w:tc>
          <w:tcPr>
            <w:tcW w:w="1698" w:type="dxa"/>
            <w:shd w:val="clear" w:color="auto" w:fill="auto"/>
          </w:tcPr>
          <w:p w:rsidR="00DA3CD9" w:rsidRPr="00CB5201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0F52D6">
              <w:rPr>
                <w:sz w:val="24"/>
                <w:szCs w:val="24"/>
              </w:rPr>
              <w:t>1</w:t>
            </w:r>
            <w:r w:rsidR="00D9015B">
              <w:rPr>
                <w:sz w:val="24"/>
                <w:szCs w:val="24"/>
              </w:rPr>
              <w:t>928</w:t>
            </w:r>
            <w:r w:rsidRPr="000F52D6">
              <w:rPr>
                <w:sz w:val="24"/>
                <w:szCs w:val="24"/>
              </w:rPr>
              <w:t>84,3</w:t>
            </w:r>
          </w:p>
        </w:tc>
        <w:tc>
          <w:tcPr>
            <w:tcW w:w="1762" w:type="dxa"/>
            <w:shd w:val="clear" w:color="auto" w:fill="auto"/>
          </w:tcPr>
          <w:p w:rsidR="00DA3CD9" w:rsidRPr="00411646" w:rsidRDefault="00DA3CD9" w:rsidP="00DA3CD9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913E4A" w:rsidRPr="00411646" w:rsidTr="00913E4A">
        <w:tc>
          <w:tcPr>
            <w:tcW w:w="14713" w:type="dxa"/>
            <w:gridSpan w:val="6"/>
            <w:shd w:val="clear" w:color="auto" w:fill="auto"/>
          </w:tcPr>
          <w:p w:rsidR="00913E4A" w:rsidRPr="00411646" w:rsidRDefault="00913E4A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783F51" w:rsidRPr="00411646" w:rsidTr="00913E4A">
        <w:tc>
          <w:tcPr>
            <w:tcW w:w="5931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2022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783F51" w:rsidRPr="00411646" w:rsidTr="00913E4A">
        <w:tc>
          <w:tcPr>
            <w:tcW w:w="5931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783F51" w:rsidRPr="00411646" w:rsidTr="00913E4A">
        <w:tc>
          <w:tcPr>
            <w:tcW w:w="5931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783F51" w:rsidRPr="00411646" w:rsidTr="00913E4A">
        <w:tc>
          <w:tcPr>
            <w:tcW w:w="5931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2025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783F51" w:rsidRPr="00411646" w:rsidTr="00913E4A">
        <w:tc>
          <w:tcPr>
            <w:tcW w:w="5931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2026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6E5AE0" w:rsidRPr="00411646" w:rsidTr="007C2D6D">
        <w:tc>
          <w:tcPr>
            <w:tcW w:w="5931" w:type="dxa"/>
            <w:shd w:val="clear" w:color="auto" w:fill="auto"/>
          </w:tcPr>
          <w:p w:rsidR="006E5AE0" w:rsidRPr="00411646" w:rsidRDefault="006E5AE0" w:rsidP="00783F51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2027</w:t>
            </w:r>
          </w:p>
        </w:tc>
        <w:tc>
          <w:tcPr>
            <w:tcW w:w="1698" w:type="dxa"/>
            <w:shd w:val="clear" w:color="auto" w:fill="auto"/>
          </w:tcPr>
          <w:p w:rsidR="006E5AE0" w:rsidRPr="00411646" w:rsidRDefault="006E5AE0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6E5AE0" w:rsidRPr="00411646" w:rsidRDefault="006E5AE0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6E5AE0" w:rsidRPr="00411646" w:rsidRDefault="006E5AE0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6E5AE0" w:rsidRPr="00411646" w:rsidRDefault="006E5AE0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6E5AE0" w:rsidRPr="00411646" w:rsidRDefault="006E5AE0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783F51" w:rsidRPr="00411646" w:rsidTr="00913E4A">
        <w:tc>
          <w:tcPr>
            <w:tcW w:w="5931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Всего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913E4A" w:rsidRPr="00411646" w:rsidTr="00913E4A">
        <w:tc>
          <w:tcPr>
            <w:tcW w:w="14713" w:type="dxa"/>
            <w:gridSpan w:val="6"/>
            <w:shd w:val="clear" w:color="auto" w:fill="auto"/>
          </w:tcPr>
          <w:p w:rsidR="00913E4A" w:rsidRPr="00411646" w:rsidRDefault="00913E4A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913E4A" w:rsidRPr="00411646" w:rsidRDefault="00913E4A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783F51" w:rsidRPr="00411646" w:rsidTr="00913E4A">
        <w:tc>
          <w:tcPr>
            <w:tcW w:w="5931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783F51" w:rsidRPr="00411646" w:rsidTr="00913E4A">
        <w:tc>
          <w:tcPr>
            <w:tcW w:w="5931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783F51" w:rsidRPr="00411646" w:rsidTr="00913E4A">
        <w:tc>
          <w:tcPr>
            <w:tcW w:w="5931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783F51" w:rsidRPr="00411646" w:rsidTr="00913E4A">
        <w:tc>
          <w:tcPr>
            <w:tcW w:w="5931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2025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783F51" w:rsidRPr="00411646" w:rsidTr="00913E4A">
        <w:tc>
          <w:tcPr>
            <w:tcW w:w="5931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2026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A102BE" w:rsidRPr="00411646" w:rsidTr="007C2D6D">
        <w:tc>
          <w:tcPr>
            <w:tcW w:w="5931" w:type="dxa"/>
            <w:shd w:val="clear" w:color="auto" w:fill="auto"/>
          </w:tcPr>
          <w:p w:rsidR="00A102BE" w:rsidRPr="00411646" w:rsidRDefault="00A102BE" w:rsidP="00783F51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2027</w:t>
            </w:r>
          </w:p>
        </w:tc>
        <w:tc>
          <w:tcPr>
            <w:tcW w:w="1698" w:type="dxa"/>
            <w:shd w:val="clear" w:color="auto" w:fill="auto"/>
          </w:tcPr>
          <w:p w:rsidR="00A102BE" w:rsidRPr="00411646" w:rsidRDefault="00A102BE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A102BE" w:rsidRPr="00411646" w:rsidRDefault="00A102BE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A102BE" w:rsidRPr="00411646" w:rsidRDefault="00A102BE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A102BE" w:rsidRPr="00411646" w:rsidRDefault="00A102BE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A102BE" w:rsidRPr="00411646" w:rsidRDefault="00A102BE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  <w:tr w:rsidR="00783F51" w:rsidRPr="00411646" w:rsidTr="00913E4A">
        <w:tc>
          <w:tcPr>
            <w:tcW w:w="5931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Всего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926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698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:rsidR="00783F51" w:rsidRPr="00411646" w:rsidRDefault="00783F51" w:rsidP="0078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411646">
              <w:rPr>
                <w:sz w:val="24"/>
                <w:szCs w:val="24"/>
              </w:rPr>
              <w:t>0,0</w:t>
            </w:r>
          </w:p>
        </w:tc>
      </w:tr>
    </w:tbl>
    <w:p w:rsidR="009B354C" w:rsidRPr="00411646" w:rsidRDefault="00D9015B" w:rsidP="00E12C8E">
      <w:pPr>
        <w:pStyle w:val="a4"/>
        <w:ind w:right="-3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p w:rsidR="00913E4A" w:rsidRPr="00411646" w:rsidRDefault="00D9015B" w:rsidP="00913E4A">
      <w:pPr>
        <w:tabs>
          <w:tab w:val="right" w:pos="146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zh-CN"/>
        </w:rPr>
        <w:t>2</w:t>
      </w:r>
      <w:r w:rsidR="00913E4A" w:rsidRPr="00411646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>. В приложении 3 к муниципальной программе:</w:t>
      </w:r>
    </w:p>
    <w:p w:rsidR="00913E4A" w:rsidRPr="00411646" w:rsidRDefault="00AF76AD" w:rsidP="00913E4A">
      <w:pPr>
        <w:tabs>
          <w:tab w:val="right" w:pos="146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1</w:t>
      </w:r>
      <w:r w:rsidR="00913E4A" w:rsidRPr="00411646">
        <w:rPr>
          <w:rFonts w:ascii="Times New Roman" w:hAnsi="Times New Roman"/>
          <w:bCs/>
          <w:sz w:val="28"/>
          <w:szCs w:val="28"/>
        </w:rPr>
        <w:t>) позицию «</w:t>
      </w:r>
      <w:r w:rsidR="00913E4A" w:rsidRPr="00411646">
        <w:rPr>
          <w:rFonts w:ascii="Times New Roman" w:hAnsi="Times New Roman"/>
          <w:sz w:val="28"/>
          <w:szCs w:val="28"/>
        </w:rPr>
        <w:t xml:space="preserve">Объем финансирования подпрограммы» </w:t>
      </w:r>
      <w:r>
        <w:rPr>
          <w:rFonts w:ascii="Times New Roman" w:hAnsi="Times New Roman"/>
          <w:sz w:val="28"/>
          <w:szCs w:val="28"/>
        </w:rPr>
        <w:t>паспорта</w:t>
      </w:r>
      <w:r w:rsidRPr="00AF76AD">
        <w:rPr>
          <w:rFonts w:ascii="Times New Roman" w:hAnsi="Times New Roman"/>
          <w:sz w:val="28"/>
          <w:szCs w:val="28"/>
        </w:rPr>
        <w:t xml:space="preserve"> подпрограммы «Развитие мер социальной поддержки отдельным категориям граждан муниципального образования Темрюкский район» (далее – подпрограмма 3)</w:t>
      </w:r>
      <w:r>
        <w:rPr>
          <w:rFonts w:ascii="Times New Roman" w:hAnsi="Times New Roman"/>
          <w:sz w:val="28"/>
          <w:szCs w:val="28"/>
        </w:rPr>
        <w:t xml:space="preserve"> </w:t>
      </w:r>
      <w:r w:rsidR="00913E4A" w:rsidRPr="00411646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913E4A" w:rsidRPr="00411646" w:rsidRDefault="00913E4A" w:rsidP="00913E4A">
      <w:pPr>
        <w:widowControl w:val="0"/>
        <w:tabs>
          <w:tab w:val="left" w:pos="567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11646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8"/>
        <w:gridCol w:w="1116"/>
        <w:gridCol w:w="1801"/>
        <w:gridCol w:w="1167"/>
        <w:gridCol w:w="1332"/>
        <w:gridCol w:w="2077"/>
      </w:tblGrid>
      <w:tr w:rsidR="00913E4A" w:rsidRPr="00411646" w:rsidTr="00F922AD">
        <w:tc>
          <w:tcPr>
            <w:tcW w:w="7108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финансирования подпрограммы, тыс. рублей &lt;1&gt;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77" w:type="dxa"/>
            <w:gridSpan w:val="4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913E4A" w:rsidRPr="00411646" w:rsidTr="00F922AD">
        <w:tc>
          <w:tcPr>
            <w:tcW w:w="7108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1116" w:type="dxa"/>
            <w:vMerge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6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332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07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8647B1" w:rsidRPr="00411646" w:rsidTr="00C757F6">
        <w:tc>
          <w:tcPr>
            <w:tcW w:w="7108" w:type="dxa"/>
            <w:shd w:val="clear" w:color="auto" w:fill="auto"/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8092,0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8092,0</w:t>
            </w:r>
          </w:p>
        </w:tc>
        <w:tc>
          <w:tcPr>
            <w:tcW w:w="2077" w:type="dxa"/>
            <w:shd w:val="clear" w:color="auto" w:fill="auto"/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647B1" w:rsidRPr="00411646" w:rsidTr="00C757F6">
        <w:tc>
          <w:tcPr>
            <w:tcW w:w="7108" w:type="dxa"/>
            <w:shd w:val="clear" w:color="auto" w:fill="auto"/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23346,6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23346,6</w:t>
            </w:r>
          </w:p>
        </w:tc>
        <w:tc>
          <w:tcPr>
            <w:tcW w:w="2077" w:type="dxa"/>
            <w:shd w:val="clear" w:color="auto" w:fill="auto"/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647B1" w:rsidRPr="00411646" w:rsidTr="00F922AD">
        <w:tc>
          <w:tcPr>
            <w:tcW w:w="7108" w:type="dxa"/>
            <w:shd w:val="clear" w:color="auto" w:fill="auto"/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82137</w:t>
            </w: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</w:t>
            </w: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2077" w:type="dxa"/>
            <w:shd w:val="clear" w:color="auto" w:fill="auto"/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647B1" w:rsidRPr="00411646" w:rsidTr="00F922AD">
        <w:tc>
          <w:tcPr>
            <w:tcW w:w="7108" w:type="dxa"/>
            <w:shd w:val="clear" w:color="auto" w:fill="auto"/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B2F91" w:rsidRDefault="00D9015B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42682,9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B2F91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B2F91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B2F91" w:rsidRDefault="00D9015B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42682,9</w:t>
            </w:r>
          </w:p>
        </w:tc>
        <w:tc>
          <w:tcPr>
            <w:tcW w:w="2077" w:type="dxa"/>
            <w:shd w:val="clear" w:color="auto" w:fill="auto"/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647B1" w:rsidRPr="00411646" w:rsidTr="00F922AD">
        <w:tc>
          <w:tcPr>
            <w:tcW w:w="7108" w:type="dxa"/>
            <w:shd w:val="clear" w:color="auto" w:fill="auto"/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B2F91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11246,9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B2F91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B2F91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B2F91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11246,9</w:t>
            </w:r>
          </w:p>
        </w:tc>
        <w:tc>
          <w:tcPr>
            <w:tcW w:w="2077" w:type="dxa"/>
            <w:shd w:val="clear" w:color="auto" w:fill="auto"/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647B1" w:rsidRPr="00411646" w:rsidTr="00F922AD">
        <w:tc>
          <w:tcPr>
            <w:tcW w:w="7108" w:type="dxa"/>
            <w:shd w:val="clear" w:color="auto" w:fill="auto"/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7B1" w:rsidRPr="004B2F91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11246,9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7B1" w:rsidRPr="004B2F91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7B1" w:rsidRPr="004B2F91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7B1" w:rsidRPr="004B2F91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11246,9</w:t>
            </w:r>
          </w:p>
        </w:tc>
        <w:tc>
          <w:tcPr>
            <w:tcW w:w="2077" w:type="dxa"/>
            <w:shd w:val="clear" w:color="auto" w:fill="auto"/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647B1" w:rsidRPr="00411646" w:rsidTr="00F922AD">
        <w:tc>
          <w:tcPr>
            <w:tcW w:w="7108" w:type="dxa"/>
            <w:shd w:val="clear" w:color="auto" w:fill="auto"/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B2F91" w:rsidRDefault="00D9015B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1787</w:t>
            </w:r>
            <w:r w:rsidR="008647B1" w:rsidRPr="004B2F91">
              <w:rPr>
                <w:rFonts w:ascii="Times New Roman" w:eastAsia="Times New Roman" w:hAnsi="Times New Roman"/>
                <w:szCs w:val="24"/>
                <w:lang w:eastAsia="ru-RU"/>
              </w:rPr>
              <w:t>52,3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B2F91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B2F91" w:rsidRDefault="008647B1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2F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B1" w:rsidRPr="004B2F91" w:rsidRDefault="00D9015B" w:rsidP="00864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015B">
              <w:rPr>
                <w:rFonts w:ascii="Times New Roman" w:eastAsia="Times New Roman" w:hAnsi="Times New Roman"/>
                <w:szCs w:val="24"/>
                <w:lang w:eastAsia="ru-RU"/>
              </w:rPr>
              <w:t>178752,3</w:t>
            </w:r>
          </w:p>
        </w:tc>
        <w:tc>
          <w:tcPr>
            <w:tcW w:w="2077" w:type="dxa"/>
            <w:shd w:val="clear" w:color="auto" w:fill="auto"/>
          </w:tcPr>
          <w:p w:rsidR="008647B1" w:rsidRPr="00411646" w:rsidRDefault="008647B1" w:rsidP="00864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13E4A" w:rsidRPr="00411646" w:rsidTr="00913E4A">
        <w:tc>
          <w:tcPr>
            <w:tcW w:w="14601" w:type="dxa"/>
            <w:gridSpan w:val="6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реализацией проектов или программ &lt;2&gt;</w:t>
            </w:r>
          </w:p>
        </w:tc>
      </w:tr>
      <w:tr w:rsidR="00913E4A" w:rsidRPr="00411646" w:rsidTr="00F922AD">
        <w:tc>
          <w:tcPr>
            <w:tcW w:w="7108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16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13E4A" w:rsidRPr="00411646" w:rsidTr="00F922AD">
        <w:tc>
          <w:tcPr>
            <w:tcW w:w="7108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16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13E4A" w:rsidRPr="00411646" w:rsidTr="00F922AD">
        <w:tc>
          <w:tcPr>
            <w:tcW w:w="7108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16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13E4A" w:rsidRPr="00411646" w:rsidTr="00F922AD">
        <w:tc>
          <w:tcPr>
            <w:tcW w:w="7108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16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13E4A" w:rsidRPr="00411646" w:rsidTr="00F922AD">
        <w:tc>
          <w:tcPr>
            <w:tcW w:w="7108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16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33EC2" w:rsidRPr="00411646" w:rsidTr="00F922AD">
        <w:tc>
          <w:tcPr>
            <w:tcW w:w="7108" w:type="dxa"/>
            <w:shd w:val="clear" w:color="auto" w:fill="auto"/>
          </w:tcPr>
          <w:p w:rsidR="00033EC2" w:rsidRPr="00411646" w:rsidRDefault="00033EC2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16" w:type="dxa"/>
            <w:shd w:val="clear" w:color="auto" w:fill="auto"/>
          </w:tcPr>
          <w:p w:rsidR="00033EC2" w:rsidRPr="00411646" w:rsidRDefault="00033EC2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033EC2" w:rsidRPr="00411646" w:rsidRDefault="00033EC2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033EC2" w:rsidRPr="00411646" w:rsidRDefault="00033EC2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shd w:val="clear" w:color="auto" w:fill="auto"/>
          </w:tcPr>
          <w:p w:rsidR="00033EC2" w:rsidRPr="00411646" w:rsidRDefault="00033EC2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7" w:type="dxa"/>
            <w:shd w:val="clear" w:color="auto" w:fill="auto"/>
          </w:tcPr>
          <w:p w:rsidR="00033EC2" w:rsidRPr="00411646" w:rsidRDefault="00033EC2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13E4A" w:rsidRPr="00411646" w:rsidTr="00F922AD">
        <w:tc>
          <w:tcPr>
            <w:tcW w:w="7108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13E4A" w:rsidRPr="00411646" w:rsidTr="00913E4A">
        <w:trPr>
          <w:trHeight w:val="708"/>
        </w:trPr>
        <w:tc>
          <w:tcPr>
            <w:tcW w:w="14601" w:type="dxa"/>
            <w:gridSpan w:val="6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913E4A" w:rsidRPr="00411646" w:rsidTr="00F922AD">
        <w:tc>
          <w:tcPr>
            <w:tcW w:w="7108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16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13E4A" w:rsidRPr="00411646" w:rsidTr="00F922AD">
        <w:tc>
          <w:tcPr>
            <w:tcW w:w="7108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16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13E4A" w:rsidRPr="00411646" w:rsidTr="00F922AD">
        <w:tc>
          <w:tcPr>
            <w:tcW w:w="7108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16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13E4A" w:rsidRPr="00411646" w:rsidTr="00F922AD">
        <w:tc>
          <w:tcPr>
            <w:tcW w:w="7108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16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13E4A" w:rsidRPr="00411646" w:rsidTr="00F922AD">
        <w:tc>
          <w:tcPr>
            <w:tcW w:w="7108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16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F35119" w:rsidRPr="00411646" w:rsidTr="00F922AD">
        <w:tc>
          <w:tcPr>
            <w:tcW w:w="7108" w:type="dxa"/>
            <w:shd w:val="clear" w:color="auto" w:fill="auto"/>
          </w:tcPr>
          <w:p w:rsidR="00F35119" w:rsidRPr="00411646" w:rsidRDefault="00F35119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16" w:type="dxa"/>
            <w:shd w:val="clear" w:color="auto" w:fill="auto"/>
          </w:tcPr>
          <w:p w:rsidR="00F35119" w:rsidRPr="00411646" w:rsidRDefault="00F35119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F35119" w:rsidRPr="00411646" w:rsidRDefault="00F35119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F35119" w:rsidRPr="00411646" w:rsidRDefault="00F35119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shd w:val="clear" w:color="auto" w:fill="auto"/>
          </w:tcPr>
          <w:p w:rsidR="00F35119" w:rsidRPr="00411646" w:rsidRDefault="00F35119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7" w:type="dxa"/>
            <w:shd w:val="clear" w:color="auto" w:fill="auto"/>
          </w:tcPr>
          <w:p w:rsidR="00F35119" w:rsidRPr="00411646" w:rsidRDefault="00F35119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13E4A" w:rsidRPr="00411646" w:rsidTr="00F922AD">
        <w:tc>
          <w:tcPr>
            <w:tcW w:w="7108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16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01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32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77" w:type="dxa"/>
            <w:shd w:val="clear" w:color="auto" w:fill="auto"/>
          </w:tcPr>
          <w:p w:rsidR="00913E4A" w:rsidRPr="00411646" w:rsidRDefault="00913E4A" w:rsidP="00913E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913E4A" w:rsidRPr="00411646" w:rsidRDefault="00913E4A" w:rsidP="00913E4A">
      <w:pPr>
        <w:widowControl w:val="0"/>
        <w:tabs>
          <w:tab w:val="left" w:pos="421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1164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»;</w:t>
      </w:r>
    </w:p>
    <w:p w:rsidR="002C69C1" w:rsidRDefault="00A13D9E" w:rsidP="00197D7F">
      <w:pPr>
        <w:widowControl w:val="0"/>
        <w:tabs>
          <w:tab w:val="left" w:pos="42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zh-CN"/>
        </w:rPr>
      </w:pPr>
      <w:r w:rsidRPr="00411646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 xml:space="preserve">2) таблицу раздела 1 «Перечень мероприятий подпрограммы» </w:t>
      </w:r>
      <w:r w:rsidRPr="00411646">
        <w:rPr>
          <w:rFonts w:ascii="Times New Roman" w:eastAsia="Times New Roman" w:hAnsi="Times New Roman"/>
          <w:bCs/>
          <w:kern w:val="2"/>
          <w:sz w:val="28"/>
          <w:szCs w:val="28"/>
          <w:lang w:eastAsia="zh-CN"/>
        </w:rPr>
        <w:t>подпрограммы 3</w:t>
      </w:r>
      <w:r w:rsidRPr="00411646">
        <w:rPr>
          <w:rFonts w:ascii="Times New Roman" w:eastAsia="Times New Roman" w:hAnsi="Times New Roman"/>
          <w:kern w:val="1"/>
          <w:sz w:val="28"/>
          <w:szCs w:val="28"/>
          <w:lang w:eastAsia="zh-CN"/>
        </w:rPr>
        <w:t xml:space="preserve"> изложить в следующей редакции:</w:t>
      </w:r>
    </w:p>
    <w:p w:rsidR="00AF76AD" w:rsidRDefault="00AF76AD" w:rsidP="00AF76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13D9E" w:rsidRPr="00411646" w:rsidRDefault="00197D7F" w:rsidP="00A13D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16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13D9E" w:rsidRPr="00411646">
        <w:rPr>
          <w:rFonts w:ascii="Times New Roman" w:eastAsia="Times New Roman" w:hAnsi="Times New Roman"/>
          <w:b/>
          <w:sz w:val="28"/>
          <w:szCs w:val="28"/>
          <w:lang w:eastAsia="ru-RU"/>
        </w:rPr>
        <w:t>«ПЕРЕЧЕНЬ МЕРОПРИЯТИЙ ПОДПРОГРАММЫ</w:t>
      </w:r>
    </w:p>
    <w:p w:rsidR="00A13D9E" w:rsidRPr="00411646" w:rsidRDefault="00A13D9E" w:rsidP="00AF76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11646">
        <w:rPr>
          <w:rFonts w:ascii="Times New Roman" w:eastAsia="Times New Roman" w:hAnsi="Times New Roman"/>
          <w:b/>
          <w:sz w:val="28"/>
          <w:szCs w:val="28"/>
          <w:lang w:eastAsia="ru-RU"/>
        </w:rPr>
        <w:t>«Развитие мер социальной поддержки отдельным категориям граждан муниципального образования Темрюкский район»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13"/>
        <w:gridCol w:w="636"/>
        <w:gridCol w:w="1065"/>
        <w:gridCol w:w="1105"/>
        <w:gridCol w:w="1106"/>
        <w:gridCol w:w="1021"/>
        <w:gridCol w:w="1275"/>
        <w:gridCol w:w="993"/>
        <w:gridCol w:w="2268"/>
        <w:gridCol w:w="2268"/>
      </w:tblGrid>
      <w:tr w:rsidR="00A13D9E" w:rsidRPr="00411646" w:rsidTr="008D01F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411646" w:rsidRDefault="00A13D9E" w:rsidP="00A13D9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Статус </w:t>
            </w:r>
            <w:hyperlink w:anchor="P1007" w:history="1">
              <w:r w:rsidRPr="00411646">
                <w:rPr>
                  <w:rFonts w:ascii="Times New Roman" w:hAnsi="Times New Roman"/>
                  <w:sz w:val="24"/>
                  <w:szCs w:val="24"/>
                  <w:lang w:eastAsia="ru-RU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5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A13D9E" w:rsidRPr="00411646" w:rsidTr="008D01F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3D9E" w:rsidRPr="00411646" w:rsidTr="008D01F5">
        <w:trPr>
          <w:cantSplit/>
          <w:trHeight w:val="1864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3D9E" w:rsidRPr="00411646" w:rsidRDefault="00A13D9E" w:rsidP="00A13D9E">
      <w:pPr>
        <w:spacing w:after="0" w:line="240" w:lineRule="auto"/>
        <w:rPr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013"/>
        <w:gridCol w:w="636"/>
        <w:gridCol w:w="1065"/>
        <w:gridCol w:w="1105"/>
        <w:gridCol w:w="1134"/>
        <w:gridCol w:w="1021"/>
        <w:gridCol w:w="1275"/>
        <w:gridCol w:w="993"/>
        <w:gridCol w:w="2268"/>
        <w:gridCol w:w="2381"/>
      </w:tblGrid>
      <w:tr w:rsidR="00A13D9E" w:rsidRPr="00411646" w:rsidTr="00A33E8A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13D9E" w:rsidRPr="00411646" w:rsidTr="00A33E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118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предоставления мер социальной поддержки отдельным категориям граждан, проживающих на территории муниципального образования Темрюкский район</w:t>
            </w:r>
          </w:p>
        </w:tc>
      </w:tr>
      <w:tr w:rsidR="00A13D9E" w:rsidRPr="00411646" w:rsidTr="00A33E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8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уровня и качества жизни отдельных категорий граждан, проживающих на территории муниципального образования Темрюкский район</w:t>
            </w:r>
          </w:p>
        </w:tc>
      </w:tr>
      <w:tr w:rsidR="00E61E02" w:rsidRPr="00411646" w:rsidTr="00A33E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Пенсионное обеспечение за выслугу лет лиц, замещавших муниципальные  должности и должности муниципальной службы в органах местного самоуправления муниципального образования  Темрюкский район 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 xml:space="preserve">Повышение уровня и качества жизни лиц, замещавших </w:t>
            </w:r>
            <w:proofErr w:type="gramStart"/>
            <w:r w:rsidRPr="00411646">
              <w:rPr>
                <w:rFonts w:ascii="Times New Roman" w:hAnsi="Times New Roman"/>
                <w:sz w:val="24"/>
                <w:szCs w:val="24"/>
              </w:rPr>
              <w:t>муниципальные  должности</w:t>
            </w:r>
            <w:proofErr w:type="gramEnd"/>
            <w:r w:rsidRPr="00411646">
              <w:rPr>
                <w:rFonts w:ascii="Times New Roman" w:hAnsi="Times New Roman"/>
                <w:sz w:val="24"/>
                <w:szCs w:val="24"/>
              </w:rPr>
              <w:t xml:space="preserve"> и должности муниципальной службы, в том числе по годам:</w:t>
            </w:r>
          </w:p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2022 год – 50 чел.;</w:t>
            </w:r>
          </w:p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2023 год – 53 чел.;</w:t>
            </w:r>
          </w:p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год – </w:t>
            </w:r>
            <w:r w:rsidR="00DA3CD9" w:rsidRPr="00DA3CD9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чел.;</w:t>
            </w:r>
          </w:p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2025 год – 59 чел.;</w:t>
            </w:r>
          </w:p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2026 год – 62 </w:t>
            </w:r>
            <w:proofErr w:type="gramStart"/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чел</w:t>
            </w:r>
            <w:proofErr w:type="gramEnd"/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2027 год – 65 чел.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E61E02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1E02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42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943</w:t>
            </w:r>
            <w:r w:rsidR="00422A07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422A07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422A07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9437,5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1E02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1E02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10100,9</w:t>
            </w:r>
          </w:p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1E02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E02" w:rsidRPr="00411646" w:rsidRDefault="00E61E02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3D9E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E37D41" w:rsidP="0042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55844,</w:t>
            </w:r>
            <w:r w:rsidR="00422A07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E37D41" w:rsidP="00422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55844,</w:t>
            </w:r>
            <w:r w:rsidR="00422A07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4835" w:rsidRPr="00411646" w:rsidTr="00A33E8A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Предоставление ежемесячной доплаты к пенсии гражданам, имеющих звание «Почетный </w:t>
            </w: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гражданин муниципального образования Темрюкский район»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 xml:space="preserve">Повышение уровня и качества жизни граждан, имеющих звание «Почетный гражданин муниципального образования </w:t>
            </w:r>
            <w:r w:rsidRPr="00411646">
              <w:rPr>
                <w:rFonts w:ascii="Times New Roman" w:hAnsi="Times New Roman"/>
                <w:sz w:val="24"/>
                <w:szCs w:val="24"/>
              </w:rPr>
              <w:lastRenderedPageBreak/>
              <w:t>Темрюкский район», в том числе по годам:</w:t>
            </w:r>
          </w:p>
          <w:p w:rsidR="00314835" w:rsidRPr="00411646" w:rsidRDefault="00314835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2022 год – 19 чел.;</w:t>
            </w:r>
          </w:p>
          <w:p w:rsidR="00314835" w:rsidRPr="00411646" w:rsidRDefault="00314835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2023 год – 21 чел.;</w:t>
            </w:r>
          </w:p>
          <w:p w:rsidR="00314835" w:rsidRPr="00411646" w:rsidRDefault="00726A57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год – </w:t>
            </w:r>
            <w:r w:rsidR="0017515B" w:rsidRPr="00DA3CD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314835" w:rsidRPr="00DA3C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</w:t>
            </w:r>
            <w:r w:rsidR="00314835"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ел.;</w:t>
            </w:r>
          </w:p>
          <w:p w:rsidR="00314835" w:rsidRPr="00411646" w:rsidRDefault="00314835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2025 год – 2</w:t>
            </w:r>
            <w:r w:rsidR="0017515B"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чел.;</w:t>
            </w:r>
          </w:p>
          <w:p w:rsidR="00314835" w:rsidRPr="00411646" w:rsidRDefault="00314835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2026 год – 27</w:t>
            </w:r>
            <w:r w:rsidR="00E61E02"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E61E02"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чел</w:t>
            </w:r>
            <w:proofErr w:type="gramEnd"/>
            <w:r w:rsidR="00E61E02"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2027 год – </w:t>
            </w:r>
            <w:r w:rsidR="00E61E02"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29 чел.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Администрация муниципального образования Темрюкский район, отдел муниципальной </w:t>
            </w: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службы и кадровой работы</w:t>
            </w:r>
          </w:p>
        </w:tc>
      </w:tr>
      <w:tr w:rsidR="00314835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4835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C01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  <w:r w:rsidR="00C01D88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C01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  <w:r w:rsidR="00C01D88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4835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BE294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</w:t>
            </w:r>
            <w:r w:rsidR="00314835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BE2942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</w:t>
            </w:r>
            <w:r w:rsidR="00314835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4835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4835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314835" w:rsidRPr="00411646" w:rsidRDefault="00314835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3D9E" w:rsidRPr="00411646" w:rsidTr="00A33E8A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0D78D9" w:rsidP="00C01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BE2942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01D88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273E7C" w:rsidP="00C01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  <w:r w:rsidR="00BE2942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01D88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6E58" w:rsidRPr="00411646" w:rsidTr="00A33E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единовременной выплаты лицу, взявшему на себя обязательства осуществлять погребение, изготовление и установку надгробия в случае смерти лица, удостоенного звания  «Почетный гражданин муниципального образования Темрюкский район»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При наступлении случая -            100% выполнение функций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B36E58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6E58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5D6824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</w:t>
            </w:r>
            <w:r w:rsidR="00B36E58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5D6824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B36E58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6E58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6E58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6E58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58" w:rsidRPr="00411646" w:rsidRDefault="00186F01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58" w:rsidRPr="00411646" w:rsidRDefault="00186F01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58" w:rsidRPr="00411646" w:rsidRDefault="00B36E58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E58" w:rsidRPr="00411646" w:rsidRDefault="00B36E58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3D9E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186F01" w:rsidP="005D6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D6824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A13D9E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186F01" w:rsidP="005D6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D6824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A13D9E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3D9E" w:rsidRPr="00411646" w:rsidTr="00A33E8A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Предоставление единовременной выплаты членам семей отдельных </w:t>
            </w: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категорий граждан, принимающих (принимавших) участие в специальной военной операции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получателей меры социальной поддержки</w:t>
            </w:r>
          </w:p>
        </w:tc>
        <w:tc>
          <w:tcPr>
            <w:tcW w:w="2381" w:type="dxa"/>
            <w:vMerge w:val="restart"/>
            <w:tcBorders>
              <w:lef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Темрюкский район, УВП</w:t>
            </w:r>
          </w:p>
        </w:tc>
      </w:tr>
      <w:tr w:rsidR="00A13D9E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11100,0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11100,0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6A27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18929,5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18929,5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6A27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6D1368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  <w:r w:rsidR="00336A27" w:rsidRPr="0041164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6D1368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368">
              <w:rPr>
                <w:rFonts w:ascii="Times New Roman" w:hAnsi="Times New Roman"/>
                <w:sz w:val="24"/>
                <w:szCs w:val="24"/>
              </w:rPr>
              <w:t>22000,0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6A27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6A27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6A27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6D1368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  <w:r w:rsidR="00336A27" w:rsidRPr="00411646"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6D1368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368">
              <w:rPr>
                <w:rFonts w:ascii="Times New Roman" w:hAnsi="Times New Roman"/>
                <w:sz w:val="24"/>
                <w:szCs w:val="24"/>
              </w:rPr>
              <w:t>52029,5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36A27" w:rsidRPr="00411646" w:rsidRDefault="00336A27" w:rsidP="00336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3D9E" w:rsidRPr="00411646" w:rsidTr="00A33E8A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материальной помощи гражданам, попавшим в трудную жизненную ситуацию, проживающим на территории муниципального образования Темрюкский район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получателей меры социальной поддержки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Темрюкский район, УВП</w:t>
            </w:r>
          </w:p>
        </w:tc>
      </w:tr>
      <w:tr w:rsidR="00A13D9E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2842,0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2842,0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3D9E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F43B7B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F43B7B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1450,0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3D9E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29AF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29AF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3D9E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00AB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9000AB" w:rsidRPr="00411646" w:rsidRDefault="009000AB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00AB" w:rsidRPr="00411646" w:rsidRDefault="009000AB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AB" w:rsidRPr="00411646" w:rsidRDefault="009000AB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0AB" w:rsidRPr="00411646" w:rsidRDefault="009000AB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0AB" w:rsidRPr="00411646" w:rsidRDefault="00A129AF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0AB" w:rsidRPr="00411646" w:rsidRDefault="009000AB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0AB" w:rsidRPr="00411646" w:rsidRDefault="009000AB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0AB" w:rsidRPr="00411646" w:rsidRDefault="00A129AF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0AB" w:rsidRPr="00411646" w:rsidRDefault="009000AB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AB" w:rsidRPr="00411646" w:rsidRDefault="009000AB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00AB" w:rsidRPr="00411646" w:rsidRDefault="009000AB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3D9E" w:rsidRPr="00411646" w:rsidTr="00A33E8A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29AF" w:rsidP="00F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6</w:t>
            </w:r>
            <w:r w:rsidR="00F43B7B" w:rsidRPr="00411646">
              <w:rPr>
                <w:rFonts w:ascii="Times New Roman" w:hAnsi="Times New Roman"/>
                <w:sz w:val="24"/>
                <w:szCs w:val="24"/>
              </w:rPr>
              <w:t>292,0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F43B7B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6292,0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D9E" w:rsidRPr="00411646" w:rsidRDefault="00A13D9E" w:rsidP="00A13D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7BA7" w:rsidRPr="00411646" w:rsidTr="00A33E8A"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20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Предоставление </w:t>
            </w: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единовременной материальной помощи гражданам Российской Федерации, прошедших отбор в военном комиссариате Темрюкского района, </w:t>
            </w: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заключившим в период с 1 апреля 2024 г. до завершения специальной военной операции контракт о прох</w:t>
            </w:r>
            <w:r w:rsidR="002D4BAE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ождении военной службы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721" w:rsidRPr="00411646" w:rsidRDefault="00E37BA7" w:rsidP="00FE3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получателей единовременной материальной помощи</w:t>
            </w:r>
            <w:r w:rsidR="00CA6AF7"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E37BA7" w:rsidRDefault="00FE3721" w:rsidP="001F2E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552AC6" w:rsidRPr="00411646">
              <w:rPr>
                <w:rFonts w:ascii="Times New Roman" w:hAnsi="Times New Roman"/>
                <w:sz w:val="24"/>
                <w:szCs w:val="24"/>
              </w:rPr>
              <w:t>2</w:t>
            </w:r>
            <w:r w:rsidR="001F2E5D">
              <w:rPr>
                <w:rFonts w:ascii="Times New Roman" w:hAnsi="Times New Roman"/>
                <w:sz w:val="24"/>
                <w:szCs w:val="24"/>
              </w:rPr>
              <w:t>55</w:t>
            </w:r>
            <w:r w:rsidRPr="00411646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4B2F91" w:rsidRPr="00411646" w:rsidRDefault="004B2F91" w:rsidP="001F2E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411646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411646"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Темрюкский район, </w:t>
            </w:r>
            <w:r w:rsidR="000E2B72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по взаимодействию с казачеством</w:t>
            </w:r>
          </w:p>
        </w:tc>
      </w:tr>
      <w:tr w:rsidR="00E37BA7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7BA7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1F2E5D" w:rsidP="001F2E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</w:t>
            </w:r>
            <w:r w:rsidR="00552AC6" w:rsidRPr="00411646">
              <w:rPr>
                <w:rFonts w:ascii="Times New Roman" w:hAnsi="Times New Roman"/>
                <w:sz w:val="24"/>
                <w:szCs w:val="24"/>
              </w:rPr>
              <w:t>00</w:t>
            </w:r>
            <w:r w:rsidR="00180954" w:rsidRPr="0041164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3054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</w:t>
            </w:r>
            <w:r w:rsidR="00E37BA7" w:rsidRPr="0041164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1F2E5D" w:rsidP="00095B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</w:t>
            </w:r>
            <w:r w:rsidR="00336A27" w:rsidRPr="0041164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7BA7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685724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  <w:r w:rsidR="004B2F91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685724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724">
              <w:rPr>
                <w:rFonts w:ascii="Times New Roman" w:hAnsi="Times New Roman"/>
                <w:sz w:val="24"/>
                <w:szCs w:val="24"/>
              </w:rPr>
              <w:t>19000,0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7BA7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053A" w:rsidRPr="00411646" w:rsidTr="00A33E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C8053A" w:rsidRPr="00411646" w:rsidRDefault="00C8053A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3A" w:rsidRPr="00411646" w:rsidRDefault="00C8053A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3A" w:rsidRPr="00411646" w:rsidRDefault="00C8053A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3A" w:rsidRPr="00411646" w:rsidRDefault="00C8053A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3A" w:rsidRPr="00411646" w:rsidRDefault="00257838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3A" w:rsidRPr="00411646" w:rsidRDefault="00C8053A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3A" w:rsidRPr="00411646" w:rsidRDefault="00257838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3A" w:rsidRPr="00411646" w:rsidRDefault="00257838" w:rsidP="00257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53A" w:rsidRPr="00411646" w:rsidRDefault="00C8053A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053A" w:rsidRPr="00411646" w:rsidRDefault="00C8053A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C8053A" w:rsidRPr="00411646" w:rsidRDefault="00C8053A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7BA7" w:rsidRPr="00411646" w:rsidTr="00A33E8A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685724" w:rsidP="001F2E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706</w:t>
            </w:r>
            <w:r w:rsidR="004B2F91">
              <w:rPr>
                <w:rFonts w:ascii="Times New Roman" w:hAnsi="Times New Roman"/>
                <w:sz w:val="24"/>
                <w:szCs w:val="24"/>
              </w:rPr>
              <w:t>0</w:t>
            </w:r>
            <w:r w:rsidR="000B341D">
              <w:rPr>
                <w:rFonts w:ascii="Times New Roman" w:hAnsi="Times New Roman"/>
                <w:sz w:val="24"/>
                <w:szCs w:val="24"/>
              </w:rPr>
              <w:t>0</w:t>
            </w:r>
            <w:r w:rsidR="00336A27" w:rsidRPr="00411646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3054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0B341D" w:rsidP="00011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341D">
              <w:rPr>
                <w:rFonts w:ascii="Times New Roman" w:hAnsi="Times New Roman"/>
                <w:sz w:val="24"/>
                <w:szCs w:val="24"/>
              </w:rPr>
              <w:t>70600,0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0897" w:rsidRPr="00411646" w:rsidTr="00A33E8A">
        <w:trPr>
          <w:trHeight w:val="418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1.1.7</w:t>
            </w:r>
          </w:p>
        </w:tc>
        <w:tc>
          <w:tcPr>
            <w:tcW w:w="20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Выплата единовременного пособия лицам, награждаемым медалями «Сердце матери»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0897" w:rsidRPr="00411646" w:rsidRDefault="00530897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получателей единовременного пособия:</w:t>
            </w:r>
          </w:p>
          <w:p w:rsidR="00530897" w:rsidRPr="00411646" w:rsidRDefault="00530897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2025 - 10 </w:t>
            </w:r>
            <w:proofErr w:type="gramStart"/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чел</w:t>
            </w:r>
            <w:proofErr w:type="gramEnd"/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530897" w:rsidRPr="00411646" w:rsidRDefault="00530897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2026 – 10 </w:t>
            </w:r>
            <w:proofErr w:type="gramStart"/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чел</w:t>
            </w:r>
            <w:proofErr w:type="gramEnd"/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530897" w:rsidRPr="00411646" w:rsidRDefault="00530897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2027 – 10 чел.</w:t>
            </w:r>
          </w:p>
        </w:tc>
        <w:tc>
          <w:tcPr>
            <w:tcW w:w="2381" w:type="dxa"/>
            <w:vMerge w:val="restart"/>
            <w:tcBorders>
              <w:lef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530897" w:rsidRPr="00411646" w:rsidTr="00A33E8A">
        <w:trPr>
          <w:trHeight w:val="281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897" w:rsidRPr="00411646" w:rsidRDefault="00530897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0897" w:rsidRPr="00411646" w:rsidTr="00A33E8A">
        <w:trPr>
          <w:trHeight w:val="257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0897" w:rsidRPr="00411646" w:rsidRDefault="00530897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0897" w:rsidRPr="00411646" w:rsidTr="00A33E8A">
        <w:trPr>
          <w:trHeight w:val="742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897" w:rsidRPr="00411646" w:rsidRDefault="00530897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30897" w:rsidRPr="00411646" w:rsidRDefault="0053089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E81" w:rsidRPr="00411646" w:rsidTr="00A33E8A">
        <w:trPr>
          <w:trHeight w:val="194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20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53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Выплата единовременного пособия лицам, награждаемым медалями</w:t>
            </w:r>
          </w:p>
          <w:p w:rsidR="00011E81" w:rsidRPr="00411646" w:rsidRDefault="00011E81" w:rsidP="0053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«Крепкая семья»</w:t>
            </w:r>
          </w:p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получателей единовременного пособия:</w:t>
            </w:r>
          </w:p>
          <w:p w:rsidR="00011E81" w:rsidRPr="00411646" w:rsidRDefault="00011E81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2025 – 5 </w:t>
            </w:r>
            <w:proofErr w:type="gramStart"/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чел</w:t>
            </w:r>
            <w:proofErr w:type="gramEnd"/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11E81" w:rsidRPr="00411646" w:rsidRDefault="00011E81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2026 – 5 </w:t>
            </w:r>
            <w:proofErr w:type="gramStart"/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чел</w:t>
            </w:r>
            <w:proofErr w:type="gramEnd"/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11E81" w:rsidRPr="00411646" w:rsidRDefault="00011E81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2027 – 5 чел.</w:t>
            </w:r>
          </w:p>
        </w:tc>
        <w:tc>
          <w:tcPr>
            <w:tcW w:w="2381" w:type="dxa"/>
            <w:vMerge w:val="restart"/>
            <w:tcBorders>
              <w:lef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011E81" w:rsidRPr="00411646" w:rsidTr="00A33E8A">
        <w:trPr>
          <w:trHeight w:val="25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53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E81" w:rsidRPr="00411646" w:rsidTr="00A33E8A">
        <w:trPr>
          <w:trHeight w:val="551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53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E81" w:rsidRPr="00411646" w:rsidTr="00A33E8A">
        <w:trPr>
          <w:trHeight w:val="551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53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E81" w:rsidRPr="00411646" w:rsidTr="00A33E8A">
        <w:trPr>
          <w:trHeight w:val="299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20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53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Выплата единовременного пособия лицам, награждаемым медалями</w:t>
            </w:r>
          </w:p>
          <w:p w:rsidR="00011E81" w:rsidRPr="00411646" w:rsidRDefault="00011E81" w:rsidP="0053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«Отцовская доблесть»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получателей единовременного пособия:</w:t>
            </w:r>
          </w:p>
          <w:p w:rsidR="00011E81" w:rsidRPr="00411646" w:rsidRDefault="00011E81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2025 – 3 отца;</w:t>
            </w:r>
          </w:p>
          <w:p w:rsidR="00011E81" w:rsidRPr="00411646" w:rsidRDefault="00011E81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2026 – 3 отца;</w:t>
            </w:r>
          </w:p>
          <w:p w:rsidR="00011E81" w:rsidRPr="00411646" w:rsidRDefault="00011E81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2027 – 3 отца.</w:t>
            </w:r>
          </w:p>
        </w:tc>
        <w:tc>
          <w:tcPr>
            <w:tcW w:w="2381" w:type="dxa"/>
            <w:vMerge w:val="restart"/>
            <w:tcBorders>
              <w:lef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011E81" w:rsidRPr="00411646" w:rsidTr="00A33E8A">
        <w:trPr>
          <w:trHeight w:val="274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53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E81" w:rsidRPr="00411646" w:rsidTr="00A33E8A">
        <w:trPr>
          <w:trHeight w:val="264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53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1E81" w:rsidRPr="00411646" w:rsidRDefault="00011E81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1E81" w:rsidRPr="00411646" w:rsidTr="00A33E8A">
        <w:trPr>
          <w:trHeight w:val="551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530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552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A80F52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81" w:rsidRPr="00411646" w:rsidRDefault="00011E81" w:rsidP="005308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11E81" w:rsidRPr="00411646" w:rsidRDefault="00011E81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7BA7" w:rsidRPr="00411646" w:rsidTr="00A33E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8092,0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37BA7" w:rsidRPr="00411646" w:rsidRDefault="00E37BA7" w:rsidP="00E37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37BA7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23346,6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A7" w:rsidRPr="00411646" w:rsidRDefault="00E37BA7" w:rsidP="00E37B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</w:tcBorders>
          </w:tcPr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4B63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1F2E5D" w:rsidP="001F2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82137</w:t>
            </w:r>
            <w:r w:rsidR="00454B63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1F2E5D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</w:t>
            </w:r>
            <w:r w:rsidR="00454B63"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4B63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6D1368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542</w:t>
            </w:r>
            <w:r w:rsidR="00DA3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6D1368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54282,9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4B63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nil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4B63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4B63" w:rsidRPr="00411646" w:rsidTr="00A33E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6D1368" w:rsidP="001F2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190352</w:t>
            </w:r>
            <w:r w:rsidR="00454B63" w:rsidRPr="00411646">
              <w:rPr>
                <w:rFonts w:ascii="Times New Roman" w:eastAsia="Times New Roman" w:hAnsi="Times New Roman"/>
                <w:szCs w:val="24"/>
                <w:lang w:eastAsia="ru-RU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6D1368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368">
              <w:rPr>
                <w:rFonts w:ascii="Times New Roman" w:eastAsia="Times New Roman" w:hAnsi="Times New Roman"/>
                <w:szCs w:val="24"/>
                <w:lang w:eastAsia="ru-RU"/>
              </w:rPr>
              <w:t>190352,3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54B63" w:rsidRPr="00411646" w:rsidRDefault="00454B63" w:rsidP="00454B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7BA7" w:rsidRPr="00411646" w:rsidTr="00A33E8A">
        <w:tc>
          <w:tcPr>
            <w:tcW w:w="1474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E37BA7" w:rsidRPr="00411646" w:rsidRDefault="00E37BA7" w:rsidP="00E37BA7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>--------------------------------</w:t>
            </w:r>
          </w:p>
          <w:p w:rsidR="00E37BA7" w:rsidRPr="00411646" w:rsidRDefault="00E37BA7" w:rsidP="00E37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&lt;1&gt; Отмечаются мероприятия подпрограммы в следующих случаях:</w:t>
            </w:r>
          </w:p>
          <w:p w:rsidR="00E37BA7" w:rsidRPr="00411646" w:rsidRDefault="00E37BA7" w:rsidP="00E37BA7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&lt;1&gt; Отмечаются мероприятия подпрограммы в следующих случаях:</w:t>
            </w:r>
          </w:p>
          <w:p w:rsidR="00E37BA7" w:rsidRPr="00411646" w:rsidRDefault="00E37BA7" w:rsidP="00E37BA7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E37BA7" w:rsidRPr="00411646" w:rsidRDefault="00E37BA7" w:rsidP="00E37BA7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E37BA7" w:rsidRPr="00411646" w:rsidRDefault="00E37BA7" w:rsidP="00E37BA7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E37BA7" w:rsidRPr="00411646" w:rsidRDefault="00E37BA7" w:rsidP="00E37BA7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мероприятие является мероприятием муниципальных проектов присваивается статус «4».</w:t>
            </w:r>
          </w:p>
          <w:p w:rsidR="00E37BA7" w:rsidRPr="00411646" w:rsidRDefault="00E37BA7" w:rsidP="00E37BA7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Допускается присваивание нескольких статусов одному мероприятию через дробь.</w:t>
            </w:r>
          </w:p>
          <w:p w:rsidR="00E37BA7" w:rsidRPr="00411646" w:rsidRDefault="00E37BA7" w:rsidP="00E37BA7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E37BA7" w:rsidRPr="00411646" w:rsidRDefault="00E37BA7" w:rsidP="00E37BA7">
            <w:pPr>
              <w:spacing w:after="0" w:line="240" w:lineRule="auto"/>
              <w:ind w:firstLine="60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1646">
              <w:rPr>
                <w:rFonts w:ascii="Times New Roman" w:hAnsi="Times New Roman"/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AF76AD" w:rsidRDefault="00A13D9E" w:rsidP="00A13D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116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875A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Pr="004116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411646">
        <w:rPr>
          <w:rFonts w:ascii="Times New Roman" w:hAnsi="Times New Roman"/>
          <w:sz w:val="28"/>
          <w:szCs w:val="28"/>
        </w:rPr>
        <w:t>».</w:t>
      </w:r>
    </w:p>
    <w:p w:rsidR="00AF76AD" w:rsidRDefault="00AF76AD" w:rsidP="00875AF0">
      <w:pPr>
        <w:spacing w:after="0" w:line="240" w:lineRule="auto"/>
        <w:ind w:right="-314"/>
        <w:rPr>
          <w:rFonts w:ascii="Times New Roman" w:hAnsi="Times New Roman"/>
          <w:sz w:val="28"/>
          <w:szCs w:val="28"/>
        </w:rPr>
      </w:pPr>
    </w:p>
    <w:p w:rsidR="00AF76AD" w:rsidRDefault="00AF76AD" w:rsidP="00875AF0">
      <w:pPr>
        <w:spacing w:after="0" w:line="240" w:lineRule="auto"/>
        <w:ind w:right="-314"/>
        <w:rPr>
          <w:rFonts w:ascii="Times New Roman" w:hAnsi="Times New Roman"/>
          <w:sz w:val="28"/>
          <w:szCs w:val="28"/>
        </w:rPr>
      </w:pPr>
    </w:p>
    <w:p w:rsidR="006D1368" w:rsidRDefault="006D1368" w:rsidP="00875AF0">
      <w:pPr>
        <w:spacing w:after="0" w:line="240" w:lineRule="auto"/>
        <w:ind w:right="-314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A13D9E" w:rsidRPr="00411646" w:rsidRDefault="006D1368" w:rsidP="00875AF0">
      <w:pPr>
        <w:spacing w:after="0" w:line="240" w:lineRule="auto"/>
        <w:ind w:right="-3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DB5EB6" w:rsidRPr="0041164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A13D9E" w:rsidRPr="00411646">
        <w:rPr>
          <w:rFonts w:ascii="Times New Roman" w:hAnsi="Times New Roman"/>
          <w:sz w:val="28"/>
          <w:szCs w:val="28"/>
        </w:rPr>
        <w:t xml:space="preserve"> главы</w:t>
      </w:r>
    </w:p>
    <w:p w:rsidR="00A13D9E" w:rsidRPr="00411646" w:rsidRDefault="00A13D9E" w:rsidP="00A13D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1164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13D9E" w:rsidRPr="00411646" w:rsidRDefault="00A13D9E" w:rsidP="00A33E8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  <w:r w:rsidRPr="00411646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</w:t>
      </w:r>
      <w:r w:rsidR="00A33E8A" w:rsidRPr="00411646">
        <w:rPr>
          <w:rFonts w:ascii="Times New Roman" w:hAnsi="Times New Roman"/>
          <w:sz w:val="28"/>
          <w:szCs w:val="28"/>
        </w:rPr>
        <w:t xml:space="preserve">   </w:t>
      </w:r>
      <w:r w:rsidRPr="00411646">
        <w:rPr>
          <w:rFonts w:ascii="Times New Roman" w:hAnsi="Times New Roman"/>
          <w:sz w:val="28"/>
          <w:szCs w:val="28"/>
        </w:rPr>
        <w:t xml:space="preserve">  </w:t>
      </w:r>
      <w:r w:rsidR="00875AF0">
        <w:rPr>
          <w:rFonts w:ascii="Times New Roman" w:hAnsi="Times New Roman"/>
          <w:sz w:val="28"/>
          <w:szCs w:val="28"/>
        </w:rPr>
        <w:t xml:space="preserve">    </w:t>
      </w:r>
      <w:r w:rsidR="00A33E8A" w:rsidRPr="00411646">
        <w:rPr>
          <w:rFonts w:ascii="Times New Roman" w:hAnsi="Times New Roman"/>
          <w:sz w:val="28"/>
          <w:szCs w:val="28"/>
        </w:rPr>
        <w:t xml:space="preserve"> </w:t>
      </w:r>
      <w:r w:rsidR="006D1368">
        <w:rPr>
          <w:rFonts w:ascii="Times New Roman" w:hAnsi="Times New Roman"/>
          <w:sz w:val="28"/>
          <w:szCs w:val="28"/>
        </w:rPr>
        <w:t xml:space="preserve">   Л.Е. Черная</w:t>
      </w:r>
    </w:p>
    <w:sectPr w:rsidR="00A13D9E" w:rsidRPr="00411646" w:rsidSect="00AF76AD">
      <w:headerReference w:type="default" r:id="rId8"/>
      <w:type w:val="continuous"/>
      <w:pgSz w:w="16838" w:h="11906" w:orient="landscape" w:code="9"/>
      <w:pgMar w:top="1701" w:right="820" w:bottom="284" w:left="1134" w:header="709" w:footer="709" w:gutter="0"/>
      <w:paperSrc w:first="7" w:other="7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DE0" w:rsidRDefault="00940DE0" w:rsidP="002B58A5">
      <w:pPr>
        <w:spacing w:after="0" w:line="240" w:lineRule="auto"/>
      </w:pPr>
      <w:r>
        <w:separator/>
      </w:r>
    </w:p>
  </w:endnote>
  <w:endnote w:type="continuationSeparator" w:id="0">
    <w:p w:rsidR="00940DE0" w:rsidRDefault="00940DE0" w:rsidP="002B5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DE0" w:rsidRDefault="00940DE0" w:rsidP="002B58A5">
      <w:pPr>
        <w:spacing w:after="0" w:line="240" w:lineRule="auto"/>
      </w:pPr>
      <w:r>
        <w:separator/>
      </w:r>
    </w:p>
  </w:footnote>
  <w:footnote w:type="continuationSeparator" w:id="0">
    <w:p w:rsidR="00940DE0" w:rsidRDefault="00940DE0" w:rsidP="002B5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15B" w:rsidRDefault="00D9015B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9963150</wp:posOffset>
              </wp:positionH>
              <wp:positionV relativeFrom="page">
                <wp:posOffset>3333750</wp:posOffset>
              </wp:positionV>
              <wp:extent cx="495300" cy="895350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953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015B" w:rsidRPr="00904146" w:rsidRDefault="00D9015B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90414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B58A5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90414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F76AD" w:rsidRPr="00AF76AD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6</w:t>
                          </w:r>
                          <w:r w:rsidRPr="0090414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784.5pt;margin-top:262.5pt;width:39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" o:allowincell="f" stroked="f">
              <v:textbox style="layout-flow:vertical">
                <w:txbxContent>
                  <w:p w:rsidR="00D9015B" w:rsidRPr="00904146" w:rsidRDefault="00D9015B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90414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2B58A5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90414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AF76AD" w:rsidRPr="00AF76AD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6</w:t>
                    </w:r>
                    <w:r w:rsidRPr="0090414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F5F37"/>
    <w:multiLevelType w:val="hybridMultilevel"/>
    <w:tmpl w:val="8EEA4D6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233"/>
    <w:rsid w:val="00000744"/>
    <w:rsid w:val="00002323"/>
    <w:rsid w:val="00003A61"/>
    <w:rsid w:val="00011E81"/>
    <w:rsid w:val="00014273"/>
    <w:rsid w:val="00021A0A"/>
    <w:rsid w:val="00022BAF"/>
    <w:rsid w:val="00022F3F"/>
    <w:rsid w:val="000318A9"/>
    <w:rsid w:val="00033161"/>
    <w:rsid w:val="00033EC2"/>
    <w:rsid w:val="00034F2E"/>
    <w:rsid w:val="000357A5"/>
    <w:rsid w:val="00037189"/>
    <w:rsid w:val="00043761"/>
    <w:rsid w:val="00043E97"/>
    <w:rsid w:val="0004670C"/>
    <w:rsid w:val="00054BE6"/>
    <w:rsid w:val="0006087D"/>
    <w:rsid w:val="00071978"/>
    <w:rsid w:val="00071F68"/>
    <w:rsid w:val="00073F52"/>
    <w:rsid w:val="00075A74"/>
    <w:rsid w:val="0007756D"/>
    <w:rsid w:val="00081325"/>
    <w:rsid w:val="00082C9A"/>
    <w:rsid w:val="0008560F"/>
    <w:rsid w:val="00087BB9"/>
    <w:rsid w:val="00095B34"/>
    <w:rsid w:val="000B23D0"/>
    <w:rsid w:val="000B341D"/>
    <w:rsid w:val="000B350D"/>
    <w:rsid w:val="000B66CE"/>
    <w:rsid w:val="000C0330"/>
    <w:rsid w:val="000C0B75"/>
    <w:rsid w:val="000C4D82"/>
    <w:rsid w:val="000C7688"/>
    <w:rsid w:val="000D1173"/>
    <w:rsid w:val="000D1FA0"/>
    <w:rsid w:val="000D274F"/>
    <w:rsid w:val="000D78D9"/>
    <w:rsid w:val="000E2B72"/>
    <w:rsid w:val="000E3F58"/>
    <w:rsid w:val="000F05BE"/>
    <w:rsid w:val="000F52D6"/>
    <w:rsid w:val="000F62F9"/>
    <w:rsid w:val="00100989"/>
    <w:rsid w:val="00112676"/>
    <w:rsid w:val="00117E07"/>
    <w:rsid w:val="001236AE"/>
    <w:rsid w:val="00123B5B"/>
    <w:rsid w:val="0012409F"/>
    <w:rsid w:val="001245E0"/>
    <w:rsid w:val="0012577D"/>
    <w:rsid w:val="001313A6"/>
    <w:rsid w:val="00131BA5"/>
    <w:rsid w:val="001336C6"/>
    <w:rsid w:val="001338CB"/>
    <w:rsid w:val="001350EB"/>
    <w:rsid w:val="00136585"/>
    <w:rsid w:val="0013775A"/>
    <w:rsid w:val="00140F31"/>
    <w:rsid w:val="0014208A"/>
    <w:rsid w:val="001422C3"/>
    <w:rsid w:val="001500CC"/>
    <w:rsid w:val="00150795"/>
    <w:rsid w:val="00151A61"/>
    <w:rsid w:val="00152114"/>
    <w:rsid w:val="00152BC1"/>
    <w:rsid w:val="001615B4"/>
    <w:rsid w:val="00163627"/>
    <w:rsid w:val="00163FA7"/>
    <w:rsid w:val="00171461"/>
    <w:rsid w:val="00171704"/>
    <w:rsid w:val="0017515B"/>
    <w:rsid w:val="00177135"/>
    <w:rsid w:val="00177172"/>
    <w:rsid w:val="001775F1"/>
    <w:rsid w:val="00177D65"/>
    <w:rsid w:val="00180954"/>
    <w:rsid w:val="00183564"/>
    <w:rsid w:val="001837D9"/>
    <w:rsid w:val="00183B3E"/>
    <w:rsid w:val="00186F01"/>
    <w:rsid w:val="00187984"/>
    <w:rsid w:val="001907A6"/>
    <w:rsid w:val="0019535F"/>
    <w:rsid w:val="00197D7F"/>
    <w:rsid w:val="001A0015"/>
    <w:rsid w:val="001A4C57"/>
    <w:rsid w:val="001A53F2"/>
    <w:rsid w:val="001A6799"/>
    <w:rsid w:val="001A6F56"/>
    <w:rsid w:val="001B3988"/>
    <w:rsid w:val="001B47F6"/>
    <w:rsid w:val="001C11CD"/>
    <w:rsid w:val="001C19D1"/>
    <w:rsid w:val="001C53AE"/>
    <w:rsid w:val="001C55C3"/>
    <w:rsid w:val="001C760D"/>
    <w:rsid w:val="001D6505"/>
    <w:rsid w:val="001E1A83"/>
    <w:rsid w:val="001E619B"/>
    <w:rsid w:val="001F1BD3"/>
    <w:rsid w:val="001F2A1B"/>
    <w:rsid w:val="001F2E5D"/>
    <w:rsid w:val="001F5080"/>
    <w:rsid w:val="001F6605"/>
    <w:rsid w:val="001F7BDA"/>
    <w:rsid w:val="00205B9A"/>
    <w:rsid w:val="00212D50"/>
    <w:rsid w:val="00213574"/>
    <w:rsid w:val="00215104"/>
    <w:rsid w:val="002175CD"/>
    <w:rsid w:val="00220A53"/>
    <w:rsid w:val="002211DB"/>
    <w:rsid w:val="002252FC"/>
    <w:rsid w:val="002269E6"/>
    <w:rsid w:val="0023026E"/>
    <w:rsid w:val="00233355"/>
    <w:rsid w:val="002336CF"/>
    <w:rsid w:val="002345B1"/>
    <w:rsid w:val="002349A2"/>
    <w:rsid w:val="002349E4"/>
    <w:rsid w:val="00235E9F"/>
    <w:rsid w:val="0024282C"/>
    <w:rsid w:val="0024330A"/>
    <w:rsid w:val="00250790"/>
    <w:rsid w:val="00251BDF"/>
    <w:rsid w:val="00257838"/>
    <w:rsid w:val="00271E77"/>
    <w:rsid w:val="00273E7C"/>
    <w:rsid w:val="0028578D"/>
    <w:rsid w:val="00292FBB"/>
    <w:rsid w:val="002936D0"/>
    <w:rsid w:val="00295083"/>
    <w:rsid w:val="002A0903"/>
    <w:rsid w:val="002A1714"/>
    <w:rsid w:val="002A1CF3"/>
    <w:rsid w:val="002A3D51"/>
    <w:rsid w:val="002B0D32"/>
    <w:rsid w:val="002B309B"/>
    <w:rsid w:val="002B33DE"/>
    <w:rsid w:val="002B487C"/>
    <w:rsid w:val="002B58A5"/>
    <w:rsid w:val="002C0232"/>
    <w:rsid w:val="002C1968"/>
    <w:rsid w:val="002C69C1"/>
    <w:rsid w:val="002D4BAE"/>
    <w:rsid w:val="002D5B70"/>
    <w:rsid w:val="002D7190"/>
    <w:rsid w:val="002D7B29"/>
    <w:rsid w:val="002E46C9"/>
    <w:rsid w:val="002E4AAA"/>
    <w:rsid w:val="002F2E46"/>
    <w:rsid w:val="002F4F51"/>
    <w:rsid w:val="002F52DF"/>
    <w:rsid w:val="00301EF8"/>
    <w:rsid w:val="00304C5B"/>
    <w:rsid w:val="00305481"/>
    <w:rsid w:val="00310451"/>
    <w:rsid w:val="003127E7"/>
    <w:rsid w:val="00313D5D"/>
    <w:rsid w:val="00314835"/>
    <w:rsid w:val="00321DDB"/>
    <w:rsid w:val="00321FCC"/>
    <w:rsid w:val="0032346B"/>
    <w:rsid w:val="003272E2"/>
    <w:rsid w:val="00331F6C"/>
    <w:rsid w:val="00332DAB"/>
    <w:rsid w:val="003338F3"/>
    <w:rsid w:val="00334611"/>
    <w:rsid w:val="00336A27"/>
    <w:rsid w:val="00337C5D"/>
    <w:rsid w:val="00340059"/>
    <w:rsid w:val="00342256"/>
    <w:rsid w:val="00343CBF"/>
    <w:rsid w:val="003440CF"/>
    <w:rsid w:val="00344DA3"/>
    <w:rsid w:val="00346690"/>
    <w:rsid w:val="00352811"/>
    <w:rsid w:val="00356E5E"/>
    <w:rsid w:val="003577D0"/>
    <w:rsid w:val="003617C1"/>
    <w:rsid w:val="003642EE"/>
    <w:rsid w:val="00371C12"/>
    <w:rsid w:val="00372407"/>
    <w:rsid w:val="003803C0"/>
    <w:rsid w:val="00383704"/>
    <w:rsid w:val="00385473"/>
    <w:rsid w:val="00394F56"/>
    <w:rsid w:val="00395DD3"/>
    <w:rsid w:val="003A0DF8"/>
    <w:rsid w:val="003A27CE"/>
    <w:rsid w:val="003B3562"/>
    <w:rsid w:val="003B5A1E"/>
    <w:rsid w:val="003B600E"/>
    <w:rsid w:val="003B7E38"/>
    <w:rsid w:val="003C1AAC"/>
    <w:rsid w:val="003C1ACD"/>
    <w:rsid w:val="003C1B27"/>
    <w:rsid w:val="003C3954"/>
    <w:rsid w:val="003C4CB2"/>
    <w:rsid w:val="003D0199"/>
    <w:rsid w:val="003D08D2"/>
    <w:rsid w:val="003D2B1E"/>
    <w:rsid w:val="003D3BD4"/>
    <w:rsid w:val="003D4FBA"/>
    <w:rsid w:val="003D53C0"/>
    <w:rsid w:val="003D6761"/>
    <w:rsid w:val="003D7441"/>
    <w:rsid w:val="003E1BE5"/>
    <w:rsid w:val="003E6834"/>
    <w:rsid w:val="003E7F1E"/>
    <w:rsid w:val="003F2397"/>
    <w:rsid w:val="003F3835"/>
    <w:rsid w:val="004006A2"/>
    <w:rsid w:val="00402150"/>
    <w:rsid w:val="00405061"/>
    <w:rsid w:val="004077E5"/>
    <w:rsid w:val="00407C27"/>
    <w:rsid w:val="00407D5D"/>
    <w:rsid w:val="00407FE5"/>
    <w:rsid w:val="00411646"/>
    <w:rsid w:val="004154EA"/>
    <w:rsid w:val="00415ACB"/>
    <w:rsid w:val="00416322"/>
    <w:rsid w:val="004211FC"/>
    <w:rsid w:val="004229FD"/>
    <w:rsid w:val="00422A07"/>
    <w:rsid w:val="00424020"/>
    <w:rsid w:val="00426125"/>
    <w:rsid w:val="00427F6E"/>
    <w:rsid w:val="004314B3"/>
    <w:rsid w:val="00433B86"/>
    <w:rsid w:val="00443F60"/>
    <w:rsid w:val="00450917"/>
    <w:rsid w:val="004517E1"/>
    <w:rsid w:val="00451B49"/>
    <w:rsid w:val="00451B7D"/>
    <w:rsid w:val="0045232B"/>
    <w:rsid w:val="00454B63"/>
    <w:rsid w:val="004561DA"/>
    <w:rsid w:val="004635DF"/>
    <w:rsid w:val="00464B0D"/>
    <w:rsid w:val="00464B45"/>
    <w:rsid w:val="00464CF6"/>
    <w:rsid w:val="004658C8"/>
    <w:rsid w:val="00471A39"/>
    <w:rsid w:val="004779C7"/>
    <w:rsid w:val="004807B6"/>
    <w:rsid w:val="00480C92"/>
    <w:rsid w:val="00482955"/>
    <w:rsid w:val="00483C5E"/>
    <w:rsid w:val="00485D4C"/>
    <w:rsid w:val="00486B88"/>
    <w:rsid w:val="00491C04"/>
    <w:rsid w:val="004A10A0"/>
    <w:rsid w:val="004A4243"/>
    <w:rsid w:val="004A66F7"/>
    <w:rsid w:val="004B2BAE"/>
    <w:rsid w:val="004B2F91"/>
    <w:rsid w:val="004B377B"/>
    <w:rsid w:val="004C2E19"/>
    <w:rsid w:val="004C5D99"/>
    <w:rsid w:val="004C7299"/>
    <w:rsid w:val="004C798B"/>
    <w:rsid w:val="004D00B1"/>
    <w:rsid w:val="004D0646"/>
    <w:rsid w:val="004E0B31"/>
    <w:rsid w:val="004E1DB2"/>
    <w:rsid w:val="004E21A1"/>
    <w:rsid w:val="004E2AF1"/>
    <w:rsid w:val="004E5D5A"/>
    <w:rsid w:val="004F2925"/>
    <w:rsid w:val="004F3E11"/>
    <w:rsid w:val="004F7DDE"/>
    <w:rsid w:val="00500D62"/>
    <w:rsid w:val="005013D6"/>
    <w:rsid w:val="00501797"/>
    <w:rsid w:val="005024F1"/>
    <w:rsid w:val="005149C5"/>
    <w:rsid w:val="00516B30"/>
    <w:rsid w:val="00527AC2"/>
    <w:rsid w:val="00530897"/>
    <w:rsid w:val="0053432A"/>
    <w:rsid w:val="005369D0"/>
    <w:rsid w:val="00537263"/>
    <w:rsid w:val="00537A94"/>
    <w:rsid w:val="005401A0"/>
    <w:rsid w:val="0054378C"/>
    <w:rsid w:val="00543AED"/>
    <w:rsid w:val="00552AC6"/>
    <w:rsid w:val="00562908"/>
    <w:rsid w:val="00574247"/>
    <w:rsid w:val="00574DA0"/>
    <w:rsid w:val="00574EB2"/>
    <w:rsid w:val="00580883"/>
    <w:rsid w:val="00583088"/>
    <w:rsid w:val="00585B79"/>
    <w:rsid w:val="0058677A"/>
    <w:rsid w:val="00596CD3"/>
    <w:rsid w:val="00597859"/>
    <w:rsid w:val="005A00EE"/>
    <w:rsid w:val="005A09A2"/>
    <w:rsid w:val="005A1D23"/>
    <w:rsid w:val="005A2F81"/>
    <w:rsid w:val="005A499A"/>
    <w:rsid w:val="005A5149"/>
    <w:rsid w:val="005A60A3"/>
    <w:rsid w:val="005A6161"/>
    <w:rsid w:val="005B37F6"/>
    <w:rsid w:val="005B4211"/>
    <w:rsid w:val="005B5A10"/>
    <w:rsid w:val="005C1C43"/>
    <w:rsid w:val="005C46B2"/>
    <w:rsid w:val="005D0CA6"/>
    <w:rsid w:val="005D1118"/>
    <w:rsid w:val="005D1A28"/>
    <w:rsid w:val="005D20AD"/>
    <w:rsid w:val="005D4546"/>
    <w:rsid w:val="005D56A0"/>
    <w:rsid w:val="005D6824"/>
    <w:rsid w:val="005E1834"/>
    <w:rsid w:val="005E4D7B"/>
    <w:rsid w:val="005E70CB"/>
    <w:rsid w:val="005F0013"/>
    <w:rsid w:val="005F7EB1"/>
    <w:rsid w:val="006023D4"/>
    <w:rsid w:val="006044A4"/>
    <w:rsid w:val="006079B0"/>
    <w:rsid w:val="00614785"/>
    <w:rsid w:val="00614C0C"/>
    <w:rsid w:val="0061574D"/>
    <w:rsid w:val="00624C8B"/>
    <w:rsid w:val="00626694"/>
    <w:rsid w:val="006322FF"/>
    <w:rsid w:val="00636F9B"/>
    <w:rsid w:val="006410F9"/>
    <w:rsid w:val="00642182"/>
    <w:rsid w:val="00645061"/>
    <w:rsid w:val="00650310"/>
    <w:rsid w:val="006573E9"/>
    <w:rsid w:val="00660ADC"/>
    <w:rsid w:val="006626A3"/>
    <w:rsid w:val="00663D93"/>
    <w:rsid w:val="00664D8B"/>
    <w:rsid w:val="00666A00"/>
    <w:rsid w:val="006670F2"/>
    <w:rsid w:val="00670D15"/>
    <w:rsid w:val="00674C49"/>
    <w:rsid w:val="00682576"/>
    <w:rsid w:val="00684DE0"/>
    <w:rsid w:val="00685046"/>
    <w:rsid w:val="00685724"/>
    <w:rsid w:val="00691A23"/>
    <w:rsid w:val="00692281"/>
    <w:rsid w:val="00692957"/>
    <w:rsid w:val="00697CEC"/>
    <w:rsid w:val="006A0430"/>
    <w:rsid w:val="006A3680"/>
    <w:rsid w:val="006A71D1"/>
    <w:rsid w:val="006B255E"/>
    <w:rsid w:val="006B5162"/>
    <w:rsid w:val="006B5274"/>
    <w:rsid w:val="006C05E9"/>
    <w:rsid w:val="006C43C6"/>
    <w:rsid w:val="006C5325"/>
    <w:rsid w:val="006D0175"/>
    <w:rsid w:val="006D1368"/>
    <w:rsid w:val="006D16EB"/>
    <w:rsid w:val="006E5AE0"/>
    <w:rsid w:val="006E7A50"/>
    <w:rsid w:val="006F0287"/>
    <w:rsid w:val="006F0492"/>
    <w:rsid w:val="006F3396"/>
    <w:rsid w:val="006F69B5"/>
    <w:rsid w:val="00710BB4"/>
    <w:rsid w:val="00711925"/>
    <w:rsid w:val="00711EB5"/>
    <w:rsid w:val="00714164"/>
    <w:rsid w:val="00715E06"/>
    <w:rsid w:val="00716063"/>
    <w:rsid w:val="00717623"/>
    <w:rsid w:val="00726396"/>
    <w:rsid w:val="00726A57"/>
    <w:rsid w:val="007321BE"/>
    <w:rsid w:val="00732710"/>
    <w:rsid w:val="00733102"/>
    <w:rsid w:val="00733385"/>
    <w:rsid w:val="007357DB"/>
    <w:rsid w:val="007365BB"/>
    <w:rsid w:val="00740218"/>
    <w:rsid w:val="0074373A"/>
    <w:rsid w:val="00744BCB"/>
    <w:rsid w:val="00744F5C"/>
    <w:rsid w:val="007458F7"/>
    <w:rsid w:val="00745FE2"/>
    <w:rsid w:val="00751E80"/>
    <w:rsid w:val="00752058"/>
    <w:rsid w:val="00755D78"/>
    <w:rsid w:val="00757E4C"/>
    <w:rsid w:val="00761DDF"/>
    <w:rsid w:val="007679EE"/>
    <w:rsid w:val="00771036"/>
    <w:rsid w:val="007716D2"/>
    <w:rsid w:val="007744C7"/>
    <w:rsid w:val="00783E45"/>
    <w:rsid w:val="00783F51"/>
    <w:rsid w:val="00786F20"/>
    <w:rsid w:val="00787EB5"/>
    <w:rsid w:val="00790E8C"/>
    <w:rsid w:val="00792BD3"/>
    <w:rsid w:val="007931AF"/>
    <w:rsid w:val="00793FFD"/>
    <w:rsid w:val="00797583"/>
    <w:rsid w:val="007A13CD"/>
    <w:rsid w:val="007A3A62"/>
    <w:rsid w:val="007A5102"/>
    <w:rsid w:val="007A5E04"/>
    <w:rsid w:val="007B3ED5"/>
    <w:rsid w:val="007C0321"/>
    <w:rsid w:val="007C2D6D"/>
    <w:rsid w:val="007C2FF9"/>
    <w:rsid w:val="007C70D1"/>
    <w:rsid w:val="007D0EA9"/>
    <w:rsid w:val="007D3998"/>
    <w:rsid w:val="007D6A4B"/>
    <w:rsid w:val="007E0CCA"/>
    <w:rsid w:val="007E3FC5"/>
    <w:rsid w:val="007E45ED"/>
    <w:rsid w:val="007E6A9C"/>
    <w:rsid w:val="007F169A"/>
    <w:rsid w:val="007F5239"/>
    <w:rsid w:val="007F53D0"/>
    <w:rsid w:val="0080187F"/>
    <w:rsid w:val="00804403"/>
    <w:rsid w:val="00807574"/>
    <w:rsid w:val="008151E8"/>
    <w:rsid w:val="00820953"/>
    <w:rsid w:val="00826A11"/>
    <w:rsid w:val="00831B3E"/>
    <w:rsid w:val="00835E78"/>
    <w:rsid w:val="00837643"/>
    <w:rsid w:val="0084469A"/>
    <w:rsid w:val="00850531"/>
    <w:rsid w:val="008526CE"/>
    <w:rsid w:val="00857077"/>
    <w:rsid w:val="008647B1"/>
    <w:rsid w:val="00874546"/>
    <w:rsid w:val="00874678"/>
    <w:rsid w:val="00874F2F"/>
    <w:rsid w:val="0087590F"/>
    <w:rsid w:val="00875AF0"/>
    <w:rsid w:val="00880FDE"/>
    <w:rsid w:val="00885BDD"/>
    <w:rsid w:val="00887916"/>
    <w:rsid w:val="008905AC"/>
    <w:rsid w:val="0089198F"/>
    <w:rsid w:val="00897F15"/>
    <w:rsid w:val="008A3C72"/>
    <w:rsid w:val="008B0C2D"/>
    <w:rsid w:val="008B0FB5"/>
    <w:rsid w:val="008B4F16"/>
    <w:rsid w:val="008B5656"/>
    <w:rsid w:val="008B7A78"/>
    <w:rsid w:val="008B7FB4"/>
    <w:rsid w:val="008C0E09"/>
    <w:rsid w:val="008C21A3"/>
    <w:rsid w:val="008C2653"/>
    <w:rsid w:val="008D01F5"/>
    <w:rsid w:val="008D0328"/>
    <w:rsid w:val="008D4181"/>
    <w:rsid w:val="008D6083"/>
    <w:rsid w:val="008E3076"/>
    <w:rsid w:val="008E40CD"/>
    <w:rsid w:val="008F05EA"/>
    <w:rsid w:val="008F1CDD"/>
    <w:rsid w:val="009000AB"/>
    <w:rsid w:val="00903B50"/>
    <w:rsid w:val="00904146"/>
    <w:rsid w:val="00913E4A"/>
    <w:rsid w:val="0091548F"/>
    <w:rsid w:val="00915620"/>
    <w:rsid w:val="00924B4A"/>
    <w:rsid w:val="00924F7D"/>
    <w:rsid w:val="00927798"/>
    <w:rsid w:val="00940DE0"/>
    <w:rsid w:val="009521E0"/>
    <w:rsid w:val="00955914"/>
    <w:rsid w:val="009650AE"/>
    <w:rsid w:val="00965DF3"/>
    <w:rsid w:val="00971D43"/>
    <w:rsid w:val="009748BF"/>
    <w:rsid w:val="00983E6F"/>
    <w:rsid w:val="0098448D"/>
    <w:rsid w:val="00984DEE"/>
    <w:rsid w:val="00992106"/>
    <w:rsid w:val="00993AF4"/>
    <w:rsid w:val="00997E15"/>
    <w:rsid w:val="009A16B2"/>
    <w:rsid w:val="009A39DD"/>
    <w:rsid w:val="009A624E"/>
    <w:rsid w:val="009A66EC"/>
    <w:rsid w:val="009B1D6A"/>
    <w:rsid w:val="009B2E48"/>
    <w:rsid w:val="009B354C"/>
    <w:rsid w:val="009B42F9"/>
    <w:rsid w:val="009B659B"/>
    <w:rsid w:val="009B7076"/>
    <w:rsid w:val="009C767B"/>
    <w:rsid w:val="009D2DBD"/>
    <w:rsid w:val="009D2EF3"/>
    <w:rsid w:val="009D5774"/>
    <w:rsid w:val="009E1263"/>
    <w:rsid w:val="009E3962"/>
    <w:rsid w:val="009E57B7"/>
    <w:rsid w:val="009F2737"/>
    <w:rsid w:val="009F478E"/>
    <w:rsid w:val="009F4E3E"/>
    <w:rsid w:val="00A026FC"/>
    <w:rsid w:val="00A04C48"/>
    <w:rsid w:val="00A102BE"/>
    <w:rsid w:val="00A129AF"/>
    <w:rsid w:val="00A134D6"/>
    <w:rsid w:val="00A13D9E"/>
    <w:rsid w:val="00A15515"/>
    <w:rsid w:val="00A15BFB"/>
    <w:rsid w:val="00A165E5"/>
    <w:rsid w:val="00A2063B"/>
    <w:rsid w:val="00A206EC"/>
    <w:rsid w:val="00A20BBD"/>
    <w:rsid w:val="00A24DBC"/>
    <w:rsid w:val="00A27FC2"/>
    <w:rsid w:val="00A33E8A"/>
    <w:rsid w:val="00A35C9A"/>
    <w:rsid w:val="00A42530"/>
    <w:rsid w:val="00A42BF7"/>
    <w:rsid w:val="00A43AB6"/>
    <w:rsid w:val="00A50925"/>
    <w:rsid w:val="00A53869"/>
    <w:rsid w:val="00A54AAA"/>
    <w:rsid w:val="00A54CF3"/>
    <w:rsid w:val="00A563BF"/>
    <w:rsid w:val="00A57B36"/>
    <w:rsid w:val="00A60B5D"/>
    <w:rsid w:val="00A61A06"/>
    <w:rsid w:val="00A6402E"/>
    <w:rsid w:val="00A64C12"/>
    <w:rsid w:val="00A703ED"/>
    <w:rsid w:val="00A76043"/>
    <w:rsid w:val="00A80F52"/>
    <w:rsid w:val="00A818A7"/>
    <w:rsid w:val="00A83492"/>
    <w:rsid w:val="00A90138"/>
    <w:rsid w:val="00A9548B"/>
    <w:rsid w:val="00A95C08"/>
    <w:rsid w:val="00AA0473"/>
    <w:rsid w:val="00AA3132"/>
    <w:rsid w:val="00AA4702"/>
    <w:rsid w:val="00AA5D9A"/>
    <w:rsid w:val="00AB26A3"/>
    <w:rsid w:val="00AB2EC5"/>
    <w:rsid w:val="00AB5364"/>
    <w:rsid w:val="00AC7CE2"/>
    <w:rsid w:val="00AD5708"/>
    <w:rsid w:val="00AE058D"/>
    <w:rsid w:val="00AE0BCD"/>
    <w:rsid w:val="00AE243A"/>
    <w:rsid w:val="00AE2B98"/>
    <w:rsid w:val="00AE48C0"/>
    <w:rsid w:val="00AE4D22"/>
    <w:rsid w:val="00AE57DB"/>
    <w:rsid w:val="00AF11C5"/>
    <w:rsid w:val="00AF48AB"/>
    <w:rsid w:val="00AF76AD"/>
    <w:rsid w:val="00B04756"/>
    <w:rsid w:val="00B04898"/>
    <w:rsid w:val="00B11E37"/>
    <w:rsid w:val="00B15C99"/>
    <w:rsid w:val="00B2499B"/>
    <w:rsid w:val="00B26F19"/>
    <w:rsid w:val="00B31322"/>
    <w:rsid w:val="00B32265"/>
    <w:rsid w:val="00B33044"/>
    <w:rsid w:val="00B350C6"/>
    <w:rsid w:val="00B35474"/>
    <w:rsid w:val="00B36E58"/>
    <w:rsid w:val="00B40583"/>
    <w:rsid w:val="00B539CD"/>
    <w:rsid w:val="00B54C4F"/>
    <w:rsid w:val="00B6245E"/>
    <w:rsid w:val="00B62D23"/>
    <w:rsid w:val="00B63856"/>
    <w:rsid w:val="00B666FF"/>
    <w:rsid w:val="00B66A7D"/>
    <w:rsid w:val="00B66FFC"/>
    <w:rsid w:val="00B73841"/>
    <w:rsid w:val="00B73A74"/>
    <w:rsid w:val="00B73ACC"/>
    <w:rsid w:val="00B75BD5"/>
    <w:rsid w:val="00B762C0"/>
    <w:rsid w:val="00B76F08"/>
    <w:rsid w:val="00B76F9C"/>
    <w:rsid w:val="00B81B8C"/>
    <w:rsid w:val="00B86162"/>
    <w:rsid w:val="00B877AE"/>
    <w:rsid w:val="00B87907"/>
    <w:rsid w:val="00B9330A"/>
    <w:rsid w:val="00B9547B"/>
    <w:rsid w:val="00BA0E5D"/>
    <w:rsid w:val="00BA6712"/>
    <w:rsid w:val="00BB04A5"/>
    <w:rsid w:val="00BB460E"/>
    <w:rsid w:val="00BB7F83"/>
    <w:rsid w:val="00BD0ABF"/>
    <w:rsid w:val="00BE2942"/>
    <w:rsid w:val="00BE65EF"/>
    <w:rsid w:val="00BF062C"/>
    <w:rsid w:val="00BF681D"/>
    <w:rsid w:val="00C00071"/>
    <w:rsid w:val="00C01B78"/>
    <w:rsid w:val="00C01D88"/>
    <w:rsid w:val="00C11DB0"/>
    <w:rsid w:val="00C1286F"/>
    <w:rsid w:val="00C15733"/>
    <w:rsid w:val="00C15FE2"/>
    <w:rsid w:val="00C22734"/>
    <w:rsid w:val="00C2354D"/>
    <w:rsid w:val="00C23D45"/>
    <w:rsid w:val="00C25344"/>
    <w:rsid w:val="00C254FD"/>
    <w:rsid w:val="00C341AD"/>
    <w:rsid w:val="00C376AC"/>
    <w:rsid w:val="00C40FD7"/>
    <w:rsid w:val="00C4253B"/>
    <w:rsid w:val="00C44557"/>
    <w:rsid w:val="00C46FB1"/>
    <w:rsid w:val="00C577EE"/>
    <w:rsid w:val="00C67280"/>
    <w:rsid w:val="00C70126"/>
    <w:rsid w:val="00C70D27"/>
    <w:rsid w:val="00C74A98"/>
    <w:rsid w:val="00C757F6"/>
    <w:rsid w:val="00C762BF"/>
    <w:rsid w:val="00C77659"/>
    <w:rsid w:val="00C8053A"/>
    <w:rsid w:val="00C84277"/>
    <w:rsid w:val="00C86C5F"/>
    <w:rsid w:val="00C947A1"/>
    <w:rsid w:val="00C958D2"/>
    <w:rsid w:val="00C9736C"/>
    <w:rsid w:val="00CA0E8D"/>
    <w:rsid w:val="00CA2F50"/>
    <w:rsid w:val="00CA30D2"/>
    <w:rsid w:val="00CA64C5"/>
    <w:rsid w:val="00CA6AF7"/>
    <w:rsid w:val="00CB402E"/>
    <w:rsid w:val="00CC1FE4"/>
    <w:rsid w:val="00CC4309"/>
    <w:rsid w:val="00CC46B8"/>
    <w:rsid w:val="00CD19DA"/>
    <w:rsid w:val="00CD3ABB"/>
    <w:rsid w:val="00CE640D"/>
    <w:rsid w:val="00CE79AB"/>
    <w:rsid w:val="00CF436E"/>
    <w:rsid w:val="00CF68E3"/>
    <w:rsid w:val="00D015DB"/>
    <w:rsid w:val="00D03246"/>
    <w:rsid w:val="00D03963"/>
    <w:rsid w:val="00D05515"/>
    <w:rsid w:val="00D1036B"/>
    <w:rsid w:val="00D14905"/>
    <w:rsid w:val="00D15D19"/>
    <w:rsid w:val="00D16012"/>
    <w:rsid w:val="00D16562"/>
    <w:rsid w:val="00D17F63"/>
    <w:rsid w:val="00D22540"/>
    <w:rsid w:val="00D2276E"/>
    <w:rsid w:val="00D26730"/>
    <w:rsid w:val="00D27DD0"/>
    <w:rsid w:val="00D3523C"/>
    <w:rsid w:val="00D36FE6"/>
    <w:rsid w:val="00D42C4E"/>
    <w:rsid w:val="00D4300E"/>
    <w:rsid w:val="00D435BD"/>
    <w:rsid w:val="00D4779C"/>
    <w:rsid w:val="00D50ACB"/>
    <w:rsid w:val="00D50E73"/>
    <w:rsid w:val="00D527E2"/>
    <w:rsid w:val="00D54287"/>
    <w:rsid w:val="00D54F1D"/>
    <w:rsid w:val="00D55445"/>
    <w:rsid w:val="00D56D2D"/>
    <w:rsid w:val="00D56E9A"/>
    <w:rsid w:val="00D57B04"/>
    <w:rsid w:val="00D64B26"/>
    <w:rsid w:val="00D7003A"/>
    <w:rsid w:val="00D73A42"/>
    <w:rsid w:val="00D74C59"/>
    <w:rsid w:val="00D771BD"/>
    <w:rsid w:val="00D77F15"/>
    <w:rsid w:val="00D81505"/>
    <w:rsid w:val="00D82415"/>
    <w:rsid w:val="00D8737E"/>
    <w:rsid w:val="00D9015B"/>
    <w:rsid w:val="00D92867"/>
    <w:rsid w:val="00D93F40"/>
    <w:rsid w:val="00DA235F"/>
    <w:rsid w:val="00DA3CD9"/>
    <w:rsid w:val="00DA7270"/>
    <w:rsid w:val="00DB2FEC"/>
    <w:rsid w:val="00DB5EB6"/>
    <w:rsid w:val="00DC0BBC"/>
    <w:rsid w:val="00DC0F04"/>
    <w:rsid w:val="00DC0F4A"/>
    <w:rsid w:val="00DC2D66"/>
    <w:rsid w:val="00DC392A"/>
    <w:rsid w:val="00DC5CAE"/>
    <w:rsid w:val="00DD0573"/>
    <w:rsid w:val="00DD09DF"/>
    <w:rsid w:val="00DE1B3B"/>
    <w:rsid w:val="00DE4EB2"/>
    <w:rsid w:val="00DE78D8"/>
    <w:rsid w:val="00DF17AB"/>
    <w:rsid w:val="00DF217F"/>
    <w:rsid w:val="00DF4E13"/>
    <w:rsid w:val="00DF73B8"/>
    <w:rsid w:val="00E014A0"/>
    <w:rsid w:val="00E03366"/>
    <w:rsid w:val="00E06C6F"/>
    <w:rsid w:val="00E07816"/>
    <w:rsid w:val="00E105F4"/>
    <w:rsid w:val="00E109D3"/>
    <w:rsid w:val="00E10ADB"/>
    <w:rsid w:val="00E125C8"/>
    <w:rsid w:val="00E12C8E"/>
    <w:rsid w:val="00E158A6"/>
    <w:rsid w:val="00E15DFA"/>
    <w:rsid w:val="00E16F65"/>
    <w:rsid w:val="00E17E5A"/>
    <w:rsid w:val="00E251AC"/>
    <w:rsid w:val="00E37BA7"/>
    <w:rsid w:val="00E37BAF"/>
    <w:rsid w:val="00E37D41"/>
    <w:rsid w:val="00E41668"/>
    <w:rsid w:val="00E43E35"/>
    <w:rsid w:val="00E605F6"/>
    <w:rsid w:val="00E60A1C"/>
    <w:rsid w:val="00E61E02"/>
    <w:rsid w:val="00E62AB9"/>
    <w:rsid w:val="00E63233"/>
    <w:rsid w:val="00E64D50"/>
    <w:rsid w:val="00E67CC4"/>
    <w:rsid w:val="00E71E13"/>
    <w:rsid w:val="00E73B60"/>
    <w:rsid w:val="00E77D85"/>
    <w:rsid w:val="00E84C3D"/>
    <w:rsid w:val="00E87F37"/>
    <w:rsid w:val="00E91780"/>
    <w:rsid w:val="00EA1DA5"/>
    <w:rsid w:val="00EB00F7"/>
    <w:rsid w:val="00EB0632"/>
    <w:rsid w:val="00EB1EF7"/>
    <w:rsid w:val="00EB3F1C"/>
    <w:rsid w:val="00EB4BF4"/>
    <w:rsid w:val="00EB4E09"/>
    <w:rsid w:val="00EC0ACD"/>
    <w:rsid w:val="00ED20F6"/>
    <w:rsid w:val="00ED2648"/>
    <w:rsid w:val="00ED3333"/>
    <w:rsid w:val="00EF03A7"/>
    <w:rsid w:val="00F009CA"/>
    <w:rsid w:val="00F02709"/>
    <w:rsid w:val="00F02A57"/>
    <w:rsid w:val="00F117E3"/>
    <w:rsid w:val="00F11928"/>
    <w:rsid w:val="00F2250B"/>
    <w:rsid w:val="00F2337F"/>
    <w:rsid w:val="00F3408E"/>
    <w:rsid w:val="00F35119"/>
    <w:rsid w:val="00F37341"/>
    <w:rsid w:val="00F43B7B"/>
    <w:rsid w:val="00F46613"/>
    <w:rsid w:val="00F47565"/>
    <w:rsid w:val="00F50850"/>
    <w:rsid w:val="00F539E1"/>
    <w:rsid w:val="00F5468E"/>
    <w:rsid w:val="00F548B0"/>
    <w:rsid w:val="00F54AE0"/>
    <w:rsid w:val="00F551B5"/>
    <w:rsid w:val="00F60272"/>
    <w:rsid w:val="00F60BC3"/>
    <w:rsid w:val="00F671E3"/>
    <w:rsid w:val="00F70E12"/>
    <w:rsid w:val="00F72D96"/>
    <w:rsid w:val="00F73EF8"/>
    <w:rsid w:val="00F745EF"/>
    <w:rsid w:val="00F77282"/>
    <w:rsid w:val="00F77C56"/>
    <w:rsid w:val="00F80D5C"/>
    <w:rsid w:val="00F829DE"/>
    <w:rsid w:val="00F843CD"/>
    <w:rsid w:val="00F866C5"/>
    <w:rsid w:val="00F874C8"/>
    <w:rsid w:val="00F87758"/>
    <w:rsid w:val="00F9041D"/>
    <w:rsid w:val="00F90736"/>
    <w:rsid w:val="00F92064"/>
    <w:rsid w:val="00F922AD"/>
    <w:rsid w:val="00F94AFE"/>
    <w:rsid w:val="00F95D2F"/>
    <w:rsid w:val="00F9689F"/>
    <w:rsid w:val="00FA3813"/>
    <w:rsid w:val="00FB439B"/>
    <w:rsid w:val="00FB4920"/>
    <w:rsid w:val="00FB5174"/>
    <w:rsid w:val="00FC089F"/>
    <w:rsid w:val="00FC5999"/>
    <w:rsid w:val="00FD020F"/>
    <w:rsid w:val="00FD1FEB"/>
    <w:rsid w:val="00FD6669"/>
    <w:rsid w:val="00FE239B"/>
    <w:rsid w:val="00FE2C3D"/>
    <w:rsid w:val="00FE3721"/>
    <w:rsid w:val="00FF297B"/>
    <w:rsid w:val="00FF36D8"/>
    <w:rsid w:val="00FF36D9"/>
    <w:rsid w:val="00FF507B"/>
    <w:rsid w:val="00FF56BB"/>
    <w:rsid w:val="00FF63D3"/>
    <w:rsid w:val="00FF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D0FF28"/>
  <w15:docId w15:val="{69B8C717-2B8B-44BB-9A46-4F131390F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7A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3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B5364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4">
    <w:name w:val="No Spacing"/>
    <w:link w:val="a5"/>
    <w:uiPriority w:val="1"/>
    <w:qFormat/>
    <w:rsid w:val="009B354C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2B5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58A5"/>
  </w:style>
  <w:style w:type="paragraph" w:styleId="a8">
    <w:name w:val="footer"/>
    <w:basedOn w:val="a"/>
    <w:link w:val="a9"/>
    <w:uiPriority w:val="99"/>
    <w:unhideWhenUsed/>
    <w:rsid w:val="002B5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58A5"/>
  </w:style>
  <w:style w:type="paragraph" w:styleId="aa">
    <w:name w:val="Balloon Text"/>
    <w:basedOn w:val="a"/>
    <w:link w:val="ab"/>
    <w:uiPriority w:val="99"/>
    <w:semiHidden/>
    <w:unhideWhenUsed/>
    <w:rsid w:val="00B76F9C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b">
    <w:name w:val="Текст выноски Знак"/>
    <w:link w:val="aa"/>
    <w:uiPriority w:val="99"/>
    <w:semiHidden/>
    <w:rsid w:val="00B76F9C"/>
    <w:rPr>
      <w:rFonts w:ascii="Segoe UI" w:hAnsi="Segoe UI" w:cs="Segoe UI"/>
      <w:sz w:val="18"/>
      <w:szCs w:val="18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6B51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B877A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F539E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1338C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Без интервала Знак"/>
    <w:link w:val="a4"/>
    <w:uiPriority w:val="1"/>
    <w:locked/>
    <w:rsid w:val="00356E5E"/>
    <w:rPr>
      <w:sz w:val="22"/>
      <w:szCs w:val="22"/>
      <w:lang w:eastAsia="en-US"/>
    </w:rPr>
  </w:style>
  <w:style w:type="table" w:customStyle="1" w:styleId="4">
    <w:name w:val="Сетка таблицы4"/>
    <w:basedOn w:val="a1"/>
    <w:next w:val="a3"/>
    <w:uiPriority w:val="39"/>
    <w:rsid w:val="004077E5"/>
    <w:rPr>
      <w:rFonts w:ascii="Times New Roman" w:hAnsi="Times New Roman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CB00C-4463-49C6-A566-6DF2FCD23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1720</Words>
  <Characters>9806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11503</CharactersWithSpaces>
  <SharedDoc>false</SharedDoc>
  <HLinks>
    <vt:vector size="24" baseType="variant">
      <vt:variant>
        <vt:i4>65600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  <vt:variant>
        <vt:i4>65600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  <vt:variant>
        <vt:i4>196673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P714</vt:lpwstr>
      </vt:variant>
      <vt:variant>
        <vt:i4>196673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Jirnova Irina Nikolaevna</cp:lastModifiedBy>
  <cp:revision>13</cp:revision>
  <cp:lastPrinted>2025-03-20T07:46:00Z</cp:lastPrinted>
  <dcterms:created xsi:type="dcterms:W3CDTF">2025-02-19T05:10:00Z</dcterms:created>
  <dcterms:modified xsi:type="dcterms:W3CDTF">2025-03-20T07:47:00Z</dcterms:modified>
</cp:coreProperties>
</file>